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2" w:rsidRDefault="00CB0782">
      <w:pPr>
        <w:pStyle w:val="af9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9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8550E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XXXVI</w:t>
      </w:r>
      <w:r w:rsidRPr="008550E2">
        <w:rPr>
          <w:sz w:val="25"/>
          <w:szCs w:val="25"/>
          <w:lang w:val="ru-RU"/>
        </w:rPr>
        <w:t xml:space="preserve"> </w:t>
      </w:r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E05552">
      <w:pPr>
        <w:jc w:val="center"/>
        <w:rPr>
          <w:sz w:val="22"/>
          <w:szCs w:val="22"/>
        </w:rPr>
      </w:pPr>
      <w:r w:rsidRPr="00E05552"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 w:rsidRPr="00E05552"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Default="00CB078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Р Е Ш Е Н И Е </w:t>
      </w:r>
      <w:r w:rsidR="008550E2">
        <w:rPr>
          <w:b/>
          <w:bCs/>
          <w:caps/>
          <w:sz w:val="20"/>
          <w:szCs w:val="20"/>
        </w:rPr>
        <w:t xml:space="preserve">  </w:t>
      </w:r>
      <w:r>
        <w:rPr>
          <w:b/>
          <w:bCs/>
          <w:caps/>
          <w:sz w:val="20"/>
          <w:szCs w:val="20"/>
        </w:rPr>
        <w:t xml:space="preserve"> </w:t>
      </w:r>
    </w:p>
    <w:p w:rsidR="00CB0782" w:rsidRDefault="00CB0782">
      <w:r>
        <w:rPr>
          <w:b/>
          <w:bCs/>
          <w:sz w:val="20"/>
          <w:szCs w:val="20"/>
        </w:rPr>
        <w:t>от «</w:t>
      </w:r>
      <w:r w:rsidR="008550E2">
        <w:rPr>
          <w:b/>
          <w:bCs/>
          <w:sz w:val="20"/>
          <w:szCs w:val="20"/>
        </w:rPr>
        <w:t>2</w:t>
      </w:r>
      <w:r w:rsidR="006641A6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» </w:t>
      </w:r>
      <w:r w:rsidR="008550E2">
        <w:rPr>
          <w:b/>
          <w:bCs/>
          <w:sz w:val="20"/>
          <w:szCs w:val="20"/>
        </w:rPr>
        <w:t xml:space="preserve"> сентября </w:t>
      </w:r>
      <w:r w:rsidRPr="005A6962">
        <w:rPr>
          <w:b/>
          <w:bCs/>
          <w:sz w:val="20"/>
          <w:szCs w:val="20"/>
        </w:rPr>
        <w:t>202</w:t>
      </w:r>
      <w:r w:rsidR="00793645">
        <w:rPr>
          <w:b/>
          <w:bCs/>
          <w:sz w:val="20"/>
          <w:szCs w:val="20"/>
        </w:rPr>
        <w:t>2</w:t>
      </w:r>
      <w:r w:rsidRPr="005A6962">
        <w:rPr>
          <w:b/>
          <w:bCs/>
          <w:sz w:val="20"/>
          <w:szCs w:val="20"/>
        </w:rPr>
        <w:t>г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             №</w:t>
      </w:r>
      <w:r w:rsidR="008550E2">
        <w:rPr>
          <w:b/>
          <w:bCs/>
          <w:sz w:val="20"/>
          <w:szCs w:val="20"/>
        </w:rPr>
        <w:t xml:space="preserve">  137</w:t>
      </w:r>
    </w:p>
    <w:p w:rsidR="00CB0782" w:rsidRDefault="00CB0782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Об утверждении отчёта об исполнении </w:t>
      </w:r>
    </w:p>
    <w:p w:rsidR="00CB0782" w:rsidRDefault="00CB0782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сельского поселения «Верхнезаимское» </w:t>
      </w:r>
    </w:p>
    <w:p w:rsidR="00CB0782" w:rsidRDefault="00CB0782">
      <w:pPr>
        <w:jc w:val="both"/>
      </w:pPr>
      <w:r>
        <w:rPr>
          <w:b/>
          <w:bCs/>
        </w:rPr>
        <w:t xml:space="preserve">за  </w:t>
      </w:r>
      <w:r w:rsidR="00C748E7">
        <w:rPr>
          <w:b/>
          <w:bCs/>
        </w:rPr>
        <w:t>2</w:t>
      </w:r>
      <w:r>
        <w:rPr>
          <w:b/>
          <w:bCs/>
        </w:rPr>
        <w:t xml:space="preserve"> </w:t>
      </w:r>
      <w:r w:rsidR="00436D45">
        <w:rPr>
          <w:b/>
          <w:bCs/>
        </w:rPr>
        <w:t>квартал 202</w:t>
      </w:r>
      <w:r w:rsidR="00793645">
        <w:rPr>
          <w:b/>
          <w:bCs/>
        </w:rPr>
        <w:t>2</w:t>
      </w:r>
      <w:r>
        <w:rPr>
          <w:b/>
          <w:bCs/>
        </w:rPr>
        <w:t xml:space="preserve"> год</w:t>
      </w:r>
      <w:r w:rsidR="00436D45">
        <w:rPr>
          <w:b/>
          <w:bCs/>
        </w:rPr>
        <w:t>а</w:t>
      </w:r>
      <w:r>
        <w:rPr>
          <w:b/>
          <w:bCs/>
        </w:rPr>
        <w:t>.</w:t>
      </w:r>
    </w:p>
    <w:p w:rsidR="00CB0782" w:rsidRDefault="00CB0782">
      <w:pPr>
        <w:ind w:firstLine="540"/>
        <w:jc w:val="both"/>
      </w:pPr>
    </w:p>
    <w:p w:rsidR="00CB0782" w:rsidRDefault="00CB0782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B0782" w:rsidRDefault="00CB0782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CB0782" w:rsidRPr="00330E0C" w:rsidRDefault="00CB0782">
      <w:pPr>
        <w:ind w:firstLine="540"/>
        <w:jc w:val="both"/>
      </w:pPr>
      <w:r>
        <w:t xml:space="preserve">1. </w:t>
      </w:r>
      <w:r w:rsidRPr="00330E0C">
        <w:t xml:space="preserve">Утвердить отчет об исполнении бюджета поселения за </w:t>
      </w:r>
      <w:r w:rsidR="00C748E7">
        <w:t>2</w:t>
      </w:r>
      <w:r w:rsidR="007C1C85" w:rsidRPr="00330E0C">
        <w:t xml:space="preserve"> квартал 202</w:t>
      </w:r>
      <w:r w:rsidR="00793645">
        <w:t>2</w:t>
      </w:r>
      <w:r w:rsidR="007C1C85" w:rsidRPr="00330E0C">
        <w:t xml:space="preserve"> года</w:t>
      </w:r>
      <w:r w:rsidRPr="00330E0C">
        <w:t>:</w:t>
      </w:r>
    </w:p>
    <w:p w:rsidR="00CB0782" w:rsidRPr="004C50BD" w:rsidRDefault="00CB0782">
      <w:pPr>
        <w:jc w:val="both"/>
        <w:rPr>
          <w:bCs/>
        </w:rPr>
      </w:pPr>
      <w:r w:rsidRPr="004C50BD">
        <w:rPr>
          <w:bCs/>
        </w:rPr>
        <w:t xml:space="preserve">- в  общем объёме доходов  в сумме </w:t>
      </w:r>
      <w:r w:rsidR="004C50BD" w:rsidRPr="009C4BF4">
        <w:rPr>
          <w:bCs/>
        </w:rPr>
        <w:t>1 804 608,07</w:t>
      </w:r>
      <w:r w:rsidR="004C50BD" w:rsidRPr="004C50BD">
        <w:rPr>
          <w:bCs/>
        </w:rPr>
        <w:t xml:space="preserve"> </w:t>
      </w:r>
      <w:r w:rsidRPr="004C50BD">
        <w:rPr>
          <w:bCs/>
        </w:rPr>
        <w:t xml:space="preserve">рублей,  в том числе  безвозмездных поступлений в сумме </w:t>
      </w:r>
      <w:r w:rsidR="004C50BD" w:rsidRPr="009C4BF4">
        <w:rPr>
          <w:bCs/>
        </w:rPr>
        <w:t>1 721 978,01</w:t>
      </w:r>
      <w:r w:rsidR="004C50BD" w:rsidRPr="004C50BD">
        <w:rPr>
          <w:bCs/>
        </w:rPr>
        <w:t xml:space="preserve"> </w:t>
      </w:r>
      <w:r w:rsidRPr="004C50BD">
        <w:rPr>
          <w:bCs/>
        </w:rPr>
        <w:t>рублей,</w:t>
      </w:r>
    </w:p>
    <w:p w:rsidR="00CB0782" w:rsidRPr="004C50BD" w:rsidRDefault="00CB0782" w:rsidP="005C5501">
      <w:pPr>
        <w:ind w:firstLine="540"/>
        <w:jc w:val="both"/>
        <w:rPr>
          <w:bCs/>
        </w:rPr>
      </w:pPr>
      <w:r w:rsidRPr="004C50BD">
        <w:rPr>
          <w:bCs/>
        </w:rPr>
        <w:t xml:space="preserve">- в  общем  объём расходов в сумме </w:t>
      </w:r>
      <w:r w:rsidR="004C50BD" w:rsidRPr="004C50BD">
        <w:rPr>
          <w:bCs/>
        </w:rPr>
        <w:t xml:space="preserve">1 427 308,76 </w:t>
      </w:r>
      <w:r w:rsidRPr="004C50BD">
        <w:rPr>
          <w:bCs/>
        </w:rPr>
        <w:t>рублей;</w:t>
      </w:r>
    </w:p>
    <w:p w:rsidR="00CB0782" w:rsidRPr="003F62DC" w:rsidRDefault="007E3E92" w:rsidP="003F62DC">
      <w:pPr>
        <w:ind w:firstLine="567"/>
        <w:rPr>
          <w:bCs/>
        </w:rPr>
      </w:pPr>
      <w:r w:rsidRPr="003F62DC">
        <w:rPr>
          <w:bCs/>
        </w:rPr>
        <w:t xml:space="preserve">- </w:t>
      </w:r>
      <w:r w:rsidR="00CB0782" w:rsidRPr="003F62DC">
        <w:rPr>
          <w:bCs/>
        </w:rPr>
        <w:t xml:space="preserve">профицит в сумме </w:t>
      </w:r>
      <w:r w:rsidR="003F62DC" w:rsidRPr="003F62DC">
        <w:rPr>
          <w:bCs/>
        </w:rPr>
        <w:t xml:space="preserve">377 299,31  </w:t>
      </w:r>
      <w:r w:rsidR="00CB0782" w:rsidRPr="003F62DC">
        <w:rPr>
          <w:bCs/>
        </w:rPr>
        <w:t>рублей.</w:t>
      </w:r>
    </w:p>
    <w:p w:rsidR="00CB0782" w:rsidRPr="007C1C85" w:rsidRDefault="00CB0782">
      <w:pPr>
        <w:ind w:firstLine="540"/>
        <w:jc w:val="both"/>
      </w:pPr>
      <w:r w:rsidRPr="007E4D1E">
        <w:rPr>
          <w:bCs/>
        </w:rPr>
        <w:t>2. Утвердить отчёт об исполнении бюджета</w:t>
      </w:r>
      <w:r>
        <w:t xml:space="preserve"> поселения </w:t>
      </w:r>
      <w:r w:rsidRPr="007C1C85">
        <w:t xml:space="preserve">за </w:t>
      </w:r>
      <w:r w:rsidR="00C748E7">
        <w:t>2</w:t>
      </w:r>
      <w:r w:rsidR="007C1C85" w:rsidRPr="007C1C85">
        <w:rPr>
          <w:bCs/>
        </w:rPr>
        <w:t xml:space="preserve">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CB0782" w:rsidRPr="007C1C85" w:rsidRDefault="00CB0782">
      <w:pPr>
        <w:ind w:firstLine="540"/>
        <w:jc w:val="both"/>
      </w:pPr>
      <w:r w:rsidRPr="007C1C85">
        <w:t xml:space="preserve">3. </w:t>
      </w:r>
      <w:bookmarkStart w:id="0" w:name="__DdeLink__15384_779053510"/>
      <w:r w:rsidRPr="007C1C85">
        <w:t xml:space="preserve">Утвердить отчёт об исполнении бюджета поселении за  </w:t>
      </w:r>
      <w:r w:rsidR="00C748E7">
        <w:t>2</w:t>
      </w:r>
      <w:r w:rsidR="007C1C85" w:rsidRPr="007C1C85">
        <w:rPr>
          <w:bCs/>
        </w:rPr>
        <w:t xml:space="preserve">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t xml:space="preserve"> </w:t>
      </w:r>
      <w:r w:rsidRPr="007C1C85">
        <w:t xml:space="preserve">по кодам </w:t>
      </w:r>
      <w:bookmarkEnd w:id="0"/>
      <w:r w:rsidRPr="007C1C85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Pr="007C1C85" w:rsidRDefault="00CB0782">
      <w:pPr>
        <w:ind w:firstLine="540"/>
        <w:jc w:val="both"/>
      </w:pPr>
      <w:r w:rsidRPr="007C1C85">
        <w:rPr>
          <w:rFonts w:eastAsia="SimSun"/>
          <w:lang w:eastAsia="zh-CN"/>
        </w:rPr>
        <w:t xml:space="preserve">4. Утвердить отчёт об </w:t>
      </w:r>
      <w:bookmarkStart w:id="1" w:name="_GoBack"/>
      <w:bookmarkEnd w:id="1"/>
      <w:r w:rsidRPr="007C1C85">
        <w:rPr>
          <w:rFonts w:eastAsia="SimSun"/>
          <w:lang w:eastAsia="zh-CN"/>
        </w:rPr>
        <w:t xml:space="preserve">исполнении бюджета поселении за </w:t>
      </w:r>
      <w:r w:rsidR="00C748E7">
        <w:rPr>
          <w:rFonts w:eastAsia="SimSun"/>
          <w:lang w:eastAsia="zh-CN"/>
        </w:rPr>
        <w:t>2</w:t>
      </w:r>
      <w:r w:rsidR="007C1C85" w:rsidRPr="007C1C85">
        <w:rPr>
          <w:bCs/>
        </w:rPr>
        <w:t xml:space="preserve">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CB0782" w:rsidRDefault="00CB0782">
      <w:pPr>
        <w:ind w:firstLine="540"/>
        <w:jc w:val="both"/>
      </w:pPr>
      <w:r w:rsidRPr="007C1C85">
        <w:t xml:space="preserve">5. Утвердить отчёт об исполнении бюджета поселения за </w:t>
      </w:r>
      <w:r w:rsidR="00C748E7">
        <w:t>2</w:t>
      </w:r>
      <w:r w:rsidR="007C1C85" w:rsidRPr="007C1C85">
        <w:rPr>
          <w:bCs/>
        </w:rPr>
        <w:t xml:space="preserve"> квартал 202</w:t>
      </w:r>
      <w:r w:rsidR="00793645">
        <w:rPr>
          <w:bCs/>
        </w:rPr>
        <w:t>2</w:t>
      </w:r>
      <w:r w:rsidR="007C1C85" w:rsidRPr="007C1C85">
        <w:rPr>
          <w:bCs/>
        </w:rPr>
        <w:t xml:space="preserve"> года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CB0782" w:rsidRDefault="00CB0782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B0782" w:rsidRDefault="00CB0782">
      <w:pPr>
        <w:ind w:firstLine="540"/>
        <w:jc w:val="both"/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Глава  муниципального  образования</w:t>
      </w:r>
    </w:p>
    <w:p w:rsidR="00CB0782" w:rsidRDefault="00CB0782">
      <w:pPr>
        <w:ind w:left="60"/>
        <w:jc w:val="both"/>
        <w:rPr>
          <w:b/>
          <w:bCs/>
        </w:rPr>
      </w:pPr>
      <w:r>
        <w:rPr>
          <w:b/>
          <w:bCs/>
        </w:rPr>
        <w:t>сельского  поселения «Верхнезаимское»                                                                           А.П. Телешев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 w:rsidRPr="008550E2">
        <w:rPr>
          <w:color w:val="000000"/>
          <w:sz w:val="16"/>
        </w:rPr>
        <w:t xml:space="preserve">от </w:t>
      </w:r>
      <w:r w:rsidR="008550E2" w:rsidRPr="008550E2">
        <w:rPr>
          <w:color w:val="000000"/>
          <w:sz w:val="16"/>
        </w:rPr>
        <w:t>2</w:t>
      </w:r>
      <w:r w:rsidR="006641A6">
        <w:rPr>
          <w:color w:val="000000"/>
          <w:sz w:val="16"/>
        </w:rPr>
        <w:t>8</w:t>
      </w:r>
      <w:r w:rsidR="008550E2" w:rsidRPr="008550E2">
        <w:rPr>
          <w:color w:val="000000"/>
          <w:sz w:val="16"/>
        </w:rPr>
        <w:t>.09.</w:t>
      </w:r>
      <w:r w:rsidRPr="008550E2">
        <w:rPr>
          <w:color w:val="000000"/>
          <w:sz w:val="16"/>
        </w:rPr>
        <w:t>202</w:t>
      </w:r>
      <w:r w:rsidR="00793645" w:rsidRPr="008550E2">
        <w:rPr>
          <w:color w:val="000000"/>
          <w:sz w:val="16"/>
        </w:rPr>
        <w:t>2</w:t>
      </w:r>
      <w:r w:rsidRPr="008550E2">
        <w:rPr>
          <w:color w:val="000000"/>
          <w:sz w:val="16"/>
        </w:rPr>
        <w:t xml:space="preserve"> №</w:t>
      </w:r>
      <w:r w:rsidR="008550E2" w:rsidRPr="008550E2">
        <w:rPr>
          <w:color w:val="000000"/>
          <w:sz w:val="16"/>
        </w:rPr>
        <w:t>137</w:t>
      </w:r>
      <w:r w:rsidRPr="008550E2">
        <w:rPr>
          <w:color w:val="000000"/>
          <w:sz w:val="16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бюджета МО СП "Верхнезаимское" за  </w:t>
      </w:r>
      <w:r w:rsidR="00C748E7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>
        <w:rPr>
          <w:color w:val="000000"/>
          <w:sz w:val="16"/>
        </w:rPr>
        <w:t>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C748E7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</w:t>
      </w:r>
      <w:r w:rsidR="00793645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ГОДА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3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4394"/>
        <w:gridCol w:w="1276"/>
        <w:gridCol w:w="1276"/>
        <w:gridCol w:w="1275"/>
        <w:gridCol w:w="1134"/>
      </w:tblGrid>
      <w:tr w:rsidR="009C4BF4" w:rsidRPr="009C4BF4" w:rsidTr="009C4BF4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9C4BF4" w:rsidRPr="009C4BF4" w:rsidTr="009C4BF4">
        <w:trPr>
          <w:trHeight w:val="25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</w:tr>
      <w:tr w:rsidR="009C4BF4" w:rsidRPr="009C4BF4" w:rsidTr="009C4BF4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</w:tr>
      <w:tr w:rsidR="009C4BF4" w:rsidRPr="009C4BF4" w:rsidTr="009C4BF4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</w:p>
        </w:tc>
      </w:tr>
      <w:tr w:rsidR="009C4BF4" w:rsidRPr="009C4BF4" w:rsidTr="009C4BF4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3 708 810,10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1 804 608,07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1 904 202,03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48,7</w:t>
            </w:r>
          </w:p>
        </w:tc>
      </w:tr>
      <w:tr w:rsidR="009C4BF4" w:rsidRPr="009C4BF4" w:rsidTr="009C4BF4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276 000,00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82 630,06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193 369,94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29,9</w:t>
            </w:r>
          </w:p>
        </w:tc>
      </w:tr>
      <w:tr w:rsidR="009C4BF4" w:rsidRPr="009C4BF4" w:rsidTr="009C4BF4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28 803,42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16 196,58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64,0</w:t>
            </w:r>
          </w:p>
        </w:tc>
      </w:tr>
      <w:tr w:rsidR="009C4BF4" w:rsidRPr="009C4BF4" w:rsidTr="009C4BF4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28 803,42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16 196,58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64,0</w:t>
            </w:r>
          </w:p>
        </w:tc>
      </w:tr>
      <w:tr w:rsidR="009C4BF4" w:rsidRPr="009C4BF4" w:rsidTr="009C4BF4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40 173,60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165 826,40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19,5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3542,26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16 457,74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17,7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31646,9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28 353,10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52,7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126 000,00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4984,44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121 015,56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4,0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13 653,04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11 346,96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54,6</w:t>
            </w:r>
          </w:p>
        </w:tc>
      </w:tr>
      <w:tr w:rsidR="009C4BF4" w:rsidRPr="009C4BF4" w:rsidTr="009C4BF4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11105025100000120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1 133,46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12 519,58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12 480,42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50,1</w:t>
            </w:r>
          </w:p>
        </w:tc>
      </w:tr>
      <w:tr w:rsidR="009C4BF4" w:rsidRPr="009C4BF4" w:rsidTr="009C4BF4">
        <w:trPr>
          <w:trHeight w:val="225"/>
        </w:trPr>
        <w:tc>
          <w:tcPr>
            <w:tcW w:w="6394" w:type="dxa"/>
            <w:gridSpan w:val="2"/>
            <w:shd w:val="clear" w:color="000000" w:fill="FFFFFF"/>
            <w:hideMark/>
          </w:tcPr>
          <w:p w:rsidR="009C4BF4" w:rsidRPr="009C4BF4" w:rsidRDefault="009C4BF4" w:rsidP="009C4BF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3 432 810,10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1 721 978,01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1 710 832,09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50,2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3 422 654,21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1 711 822,12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1 710 832,09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50,0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0,0</w:t>
            </w:r>
          </w:p>
        </w:tc>
      </w:tr>
      <w:tr w:rsidR="009C4BF4" w:rsidRPr="009C4BF4" w:rsidTr="009C4BF4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86 550,00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86 550,00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50,0</w:t>
            </w:r>
          </w:p>
        </w:tc>
      </w:tr>
      <w:tr w:rsidR="009C4BF4" w:rsidRPr="009C4BF4" w:rsidTr="009C4BF4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C4BF4" w:rsidRPr="009C4BF4" w:rsidTr="009C4BF4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3 057 291,45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1 435 272,12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1 622 019,33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46,9</w:t>
            </w:r>
          </w:p>
        </w:tc>
      </w:tr>
      <w:tr w:rsidR="009C4BF4" w:rsidRPr="009C4BF4" w:rsidTr="009C4BF4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 xml:space="preserve">ДОХОДЫ БЮДЖЕТОВ БЮДЖЕТНОЙ СИСТЕМЫ РОССИЙСКОЙ ФЕДЕРАЦИИ ОТ ВОЗВРАТА ОСТАТКОВ СУБСИДИЙ, СУБВЕНЦИЙ И ИНЫХ </w:t>
            </w:r>
            <w:r w:rsidRPr="009C4BF4">
              <w:rPr>
                <w:color w:val="auto"/>
                <w:sz w:val="18"/>
                <w:szCs w:val="18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lastRenderedPageBreak/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C4BF4" w:rsidRPr="009C4BF4" w:rsidTr="009C4BF4">
        <w:trPr>
          <w:trHeight w:val="645"/>
        </w:trPr>
        <w:tc>
          <w:tcPr>
            <w:tcW w:w="2000" w:type="dxa"/>
            <w:shd w:val="clear" w:color="000000" w:fill="FFFFFF"/>
            <w:hideMark/>
          </w:tcPr>
          <w:p w:rsidR="009C4BF4" w:rsidRPr="009C4BF4" w:rsidRDefault="009C4BF4" w:rsidP="009C4BF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lastRenderedPageBreak/>
              <w:t>21860010100000150</w:t>
            </w:r>
          </w:p>
        </w:tc>
        <w:tc>
          <w:tcPr>
            <w:tcW w:w="4394" w:type="dxa"/>
            <w:shd w:val="clear" w:color="000000" w:fill="FFFFFF"/>
            <w:hideMark/>
          </w:tcPr>
          <w:p w:rsidR="009C4BF4" w:rsidRPr="009C4BF4" w:rsidRDefault="009C4BF4" w:rsidP="009C4BF4">
            <w:pPr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C4BF4" w:rsidRPr="009C4BF4" w:rsidTr="009C4BF4">
        <w:trPr>
          <w:trHeight w:val="255"/>
        </w:trPr>
        <w:tc>
          <w:tcPr>
            <w:tcW w:w="6394" w:type="dxa"/>
            <w:gridSpan w:val="2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3 708 810,10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1 804 608,07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1 904 202,03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C4BF4" w:rsidRPr="009C4BF4" w:rsidRDefault="009C4BF4" w:rsidP="009C4BF4">
            <w:pPr>
              <w:jc w:val="right"/>
              <w:rPr>
                <w:color w:val="auto"/>
                <w:sz w:val="18"/>
                <w:szCs w:val="18"/>
              </w:rPr>
            </w:pPr>
            <w:r w:rsidRPr="009C4BF4">
              <w:rPr>
                <w:color w:val="auto"/>
                <w:sz w:val="18"/>
                <w:szCs w:val="18"/>
              </w:rPr>
              <w:t>48,7</w:t>
            </w:r>
          </w:p>
        </w:tc>
      </w:tr>
    </w:tbl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8550E2" w:rsidRDefault="00CB0782" w:rsidP="0079623E">
      <w:pPr>
        <w:jc w:val="right"/>
        <w:rPr>
          <w:color w:val="000000"/>
          <w:sz w:val="16"/>
        </w:rPr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 w:rsidR="008550E2" w:rsidRPr="008550E2">
        <w:rPr>
          <w:color w:val="000000"/>
          <w:sz w:val="16"/>
        </w:rPr>
        <w:t>от 2</w:t>
      </w:r>
      <w:r w:rsidR="006641A6">
        <w:rPr>
          <w:color w:val="000000"/>
          <w:sz w:val="16"/>
        </w:rPr>
        <w:t>8</w:t>
      </w:r>
      <w:r w:rsidR="008550E2" w:rsidRPr="008550E2">
        <w:rPr>
          <w:color w:val="000000"/>
          <w:sz w:val="16"/>
        </w:rPr>
        <w:t xml:space="preserve">.09.2022 №137 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7C1C85">
        <w:rPr>
          <w:rFonts w:eastAsia="Microsoft YaHei"/>
          <w:color w:val="000000"/>
          <w:sz w:val="16"/>
          <w:szCs w:val="16"/>
        </w:rPr>
        <w:t xml:space="preserve">за </w:t>
      </w:r>
      <w:r w:rsidR="00C748E7">
        <w:rPr>
          <w:rFonts w:eastAsia="Microsoft YaHei"/>
          <w:color w:val="000000"/>
          <w:sz w:val="16"/>
          <w:szCs w:val="16"/>
        </w:rPr>
        <w:t>2</w:t>
      </w:r>
      <w:r w:rsidR="007C1C85">
        <w:rPr>
          <w:color w:val="000000"/>
          <w:sz w:val="16"/>
        </w:rPr>
        <w:t xml:space="preserve">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C748E7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316"/>
        <w:gridCol w:w="997"/>
        <w:gridCol w:w="3145"/>
        <w:gridCol w:w="1276"/>
        <w:gridCol w:w="1276"/>
        <w:gridCol w:w="1173"/>
        <w:gridCol w:w="1131"/>
      </w:tblGrid>
      <w:tr w:rsidR="004C50BD" w:rsidRPr="004C50BD" w:rsidTr="004C50BD">
        <w:trPr>
          <w:trHeight w:val="49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73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4C50BD" w:rsidRPr="004C50BD" w:rsidTr="004C50BD">
        <w:trPr>
          <w:trHeight w:val="7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</w:tr>
      <w:tr w:rsidR="004C50BD" w:rsidRPr="004C50BD" w:rsidTr="004C50BD">
        <w:trPr>
          <w:trHeight w:val="7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3 181 993,06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1 288 355,77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1 893 637,29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40,5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1 251 308,41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540 601,51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710 706,90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43,2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919 308,41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423 957,21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495 351,20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46,1</w:t>
            </w:r>
          </w:p>
        </w:tc>
      </w:tr>
      <w:tr w:rsidR="004C50BD" w:rsidRPr="004C50BD" w:rsidTr="004C50BD">
        <w:trPr>
          <w:trHeight w:val="64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332 000,00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116 644,30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215 355,70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35,1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1 862 586,65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747 754,26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1 114 832,39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40,1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322 130,00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134 250,00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187 880,00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41,7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915 400,00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361 245,85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554 154,15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39,5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64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276 500,00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99 451,76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177 048,24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36,0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152 708,71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54 168,11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98 540,60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35,5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152 847,94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97 572,89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55 275,05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63,8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1 065,65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34,35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96,9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74 268,76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98 831,24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42,9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74 268,76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98 831,24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42,9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110 009,00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49 195,03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60 813,97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44,7</w:t>
            </w:r>
          </w:p>
        </w:tc>
      </w:tr>
      <w:tr w:rsidR="004C50BD" w:rsidRPr="004C50BD" w:rsidTr="004C50BD">
        <w:trPr>
          <w:trHeight w:val="64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33 230,00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13 073,73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20 156,27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39,3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29 861,00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12 000,00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17 861,00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40,2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307 681,23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50 114,23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257 567,00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16,3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307 681,23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50 114,23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257 567,00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16,3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190 000,00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41 860,23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15 252,00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26 608,23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36,4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61 000,00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26 111,41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34 888,59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42,8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14 821,00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8 750,82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6 070,18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59,0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55"/>
        </w:trPr>
        <w:tc>
          <w:tcPr>
            <w:tcW w:w="6394" w:type="dxa"/>
            <w:gridSpan w:val="4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3 755 670,03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1 427 308,76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2 328 361,27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38,0</w:t>
            </w:r>
          </w:p>
        </w:tc>
      </w:tr>
    </w:tbl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793645" w:rsidRDefault="00793645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8550E2" w:rsidRDefault="008550E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</w:t>
      </w:r>
      <w:r w:rsidRPr="008550E2">
        <w:rPr>
          <w:rFonts w:eastAsia="Microsoft YaHei"/>
          <w:color w:val="000000"/>
          <w:sz w:val="16"/>
          <w:szCs w:val="16"/>
        </w:rPr>
        <w:t xml:space="preserve">"  </w:t>
      </w:r>
      <w:r w:rsidR="008550E2" w:rsidRPr="008550E2">
        <w:rPr>
          <w:color w:val="000000"/>
          <w:sz w:val="16"/>
        </w:rPr>
        <w:t>от 2</w:t>
      </w:r>
      <w:r w:rsidR="006641A6">
        <w:rPr>
          <w:color w:val="000000"/>
          <w:sz w:val="16"/>
        </w:rPr>
        <w:t>8</w:t>
      </w:r>
      <w:r w:rsidR="008550E2" w:rsidRPr="008550E2">
        <w:rPr>
          <w:color w:val="000000"/>
          <w:sz w:val="16"/>
        </w:rPr>
        <w:t>.09.2022 №137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>
        <w:rPr>
          <w:color w:val="000000"/>
          <w:sz w:val="16"/>
        </w:rPr>
        <w:t xml:space="preserve"> </w:t>
      </w:r>
      <w:r w:rsidR="00C748E7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 w:rsidR="00C748E7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tbl>
      <w:tblPr>
        <w:tblW w:w="11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1316"/>
        <w:gridCol w:w="997"/>
        <w:gridCol w:w="3145"/>
        <w:gridCol w:w="1276"/>
        <w:gridCol w:w="1276"/>
        <w:gridCol w:w="1173"/>
        <w:gridCol w:w="1131"/>
      </w:tblGrid>
      <w:tr w:rsidR="004C50BD" w:rsidRPr="004C50BD" w:rsidTr="004C50BD">
        <w:trPr>
          <w:trHeight w:val="49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 - Код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 - Полное наименование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 xml:space="preserve"> Роспись расходов на текущий период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73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1" w:type="dxa"/>
            <w:vMerge w:val="restart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4C50BD" w:rsidRPr="004C50BD" w:rsidTr="004C50BD">
        <w:trPr>
          <w:trHeight w:val="7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Раздел, подраздел - Код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Раздел, подраздел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</w:tr>
      <w:tr w:rsidR="004C50BD" w:rsidRPr="004C50BD" w:rsidTr="004C50BD">
        <w:trPr>
          <w:trHeight w:val="7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997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Вид расхода - Код</w:t>
            </w:r>
          </w:p>
        </w:tc>
        <w:tc>
          <w:tcPr>
            <w:tcW w:w="3145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3 181 993,06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1 288 355,77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1 893 637,29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40,5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1 251 308,41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540 601,51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710 706,90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43,2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1 862 586,65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747 754,26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1 114 832,39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40,1</w:t>
            </w:r>
          </w:p>
        </w:tc>
      </w:tr>
      <w:tr w:rsidR="004C50BD" w:rsidRPr="004C50BD" w:rsidTr="004C50BD">
        <w:trPr>
          <w:trHeight w:val="43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21 098,00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44 000,00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74 268,76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98 831,24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42,9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173 100,00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74 268,76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98 831,24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42,9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58 010,00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0,0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307 681,23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50 114,23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257 567,00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16,3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307 681,23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50 114,23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257 567,00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16,3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25"/>
        </w:trPr>
        <w:tc>
          <w:tcPr>
            <w:tcW w:w="936" w:type="dxa"/>
            <w:shd w:val="clear" w:color="000000" w:fill="FFFFFF"/>
            <w:hideMark/>
          </w:tcPr>
          <w:p w:rsidR="004C50BD" w:rsidRPr="004C50BD" w:rsidRDefault="004C50BD" w:rsidP="004C50BD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16" w:type="dxa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142" w:type="dxa"/>
            <w:gridSpan w:val="2"/>
            <w:shd w:val="clear" w:color="000000" w:fill="FFFFFF"/>
            <w:hideMark/>
          </w:tcPr>
          <w:p w:rsidR="004C50BD" w:rsidRPr="004C50BD" w:rsidRDefault="004C50BD" w:rsidP="004C50BD">
            <w:pPr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34 885,74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14 570,00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20 315,74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41,8</w:t>
            </w:r>
          </w:p>
        </w:tc>
      </w:tr>
      <w:tr w:rsidR="004C50BD" w:rsidRPr="004C50BD" w:rsidTr="004C50BD">
        <w:trPr>
          <w:trHeight w:val="255"/>
        </w:trPr>
        <w:tc>
          <w:tcPr>
            <w:tcW w:w="6394" w:type="dxa"/>
            <w:gridSpan w:val="4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3 755 670,03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1 427 308,76</w:t>
            </w:r>
          </w:p>
        </w:tc>
        <w:tc>
          <w:tcPr>
            <w:tcW w:w="1173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2 328 361,27</w:t>
            </w:r>
          </w:p>
        </w:tc>
        <w:tc>
          <w:tcPr>
            <w:tcW w:w="1131" w:type="dxa"/>
            <w:shd w:val="clear" w:color="000000" w:fill="FFFFFF"/>
            <w:noWrap/>
            <w:hideMark/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38,0</w:t>
            </w:r>
          </w:p>
        </w:tc>
      </w:tr>
    </w:tbl>
    <w:p w:rsidR="00855542" w:rsidRDefault="00855542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</w:p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</w:t>
      </w:r>
      <w:r w:rsidRPr="008550E2">
        <w:rPr>
          <w:rFonts w:eastAsia="Microsoft YaHei"/>
          <w:color w:val="000000"/>
          <w:sz w:val="16"/>
          <w:szCs w:val="16"/>
        </w:rPr>
        <w:t xml:space="preserve">"  </w:t>
      </w:r>
      <w:r w:rsidR="008550E2" w:rsidRPr="008550E2">
        <w:rPr>
          <w:color w:val="000000"/>
          <w:sz w:val="16"/>
        </w:rPr>
        <w:t>от 2</w:t>
      </w:r>
      <w:r w:rsidR="006641A6">
        <w:rPr>
          <w:color w:val="000000"/>
          <w:sz w:val="16"/>
        </w:rPr>
        <w:t>8</w:t>
      </w:r>
      <w:r w:rsidR="008550E2" w:rsidRPr="008550E2">
        <w:rPr>
          <w:color w:val="000000"/>
          <w:sz w:val="16"/>
        </w:rPr>
        <w:t>.09.2022 №137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 w:rsidR="00C748E7">
        <w:rPr>
          <w:rFonts w:eastAsia="Microsoft YaHei"/>
          <w:color w:val="000000"/>
          <w:sz w:val="16"/>
          <w:szCs w:val="16"/>
        </w:rPr>
        <w:t>2</w:t>
      </w:r>
      <w:r w:rsidR="007C1C85">
        <w:rPr>
          <w:color w:val="000000"/>
          <w:sz w:val="16"/>
        </w:rPr>
        <w:t xml:space="preserve"> квартал 202</w:t>
      </w:r>
      <w:r w:rsidR="00793645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года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C748E7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КВАРТАЛ 202</w:t>
      </w:r>
      <w:r w:rsidR="00793645">
        <w:rPr>
          <w:rFonts w:eastAsia="Microsoft YaHei"/>
          <w:b/>
          <w:bCs/>
          <w:sz w:val="20"/>
          <w:szCs w:val="20"/>
        </w:rPr>
        <w:t>2 ГОДА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793645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79364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1E6CBC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3F62DC" w:rsidRPr="003F62DC" w:rsidRDefault="003F62DC" w:rsidP="003F62DC">
            <w:pPr>
              <w:jc w:val="center"/>
              <w:rPr>
                <w:color w:val="auto"/>
                <w:sz w:val="18"/>
                <w:szCs w:val="18"/>
              </w:rPr>
            </w:pPr>
            <w:r w:rsidRPr="003F62DC">
              <w:rPr>
                <w:color w:val="auto"/>
                <w:sz w:val="18"/>
                <w:szCs w:val="18"/>
              </w:rPr>
              <w:t>-46 859,93</w:t>
            </w:r>
          </w:p>
          <w:p w:rsidR="00CB0782" w:rsidRPr="005C5501" w:rsidRDefault="00CB0782" w:rsidP="008814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3F62DC" w:rsidRPr="003F62DC" w:rsidRDefault="003F62DC" w:rsidP="003F62DC">
            <w:pPr>
              <w:jc w:val="center"/>
              <w:rPr>
                <w:color w:val="auto"/>
                <w:sz w:val="18"/>
                <w:szCs w:val="18"/>
              </w:rPr>
            </w:pPr>
            <w:r w:rsidRPr="003F62DC">
              <w:rPr>
                <w:color w:val="auto"/>
                <w:sz w:val="18"/>
                <w:szCs w:val="18"/>
              </w:rPr>
              <w:t>377 299,31</w:t>
            </w:r>
          </w:p>
          <w:p w:rsidR="00CB0782" w:rsidRPr="005C5501" w:rsidRDefault="00CB0782" w:rsidP="008814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3F62DC" w:rsidRPr="003F62DC" w:rsidRDefault="003F62DC" w:rsidP="003F62DC">
            <w:pPr>
              <w:jc w:val="center"/>
              <w:rPr>
                <w:color w:val="auto"/>
                <w:sz w:val="18"/>
                <w:szCs w:val="18"/>
              </w:rPr>
            </w:pPr>
            <w:r w:rsidRPr="003F62DC">
              <w:rPr>
                <w:color w:val="auto"/>
                <w:sz w:val="18"/>
                <w:szCs w:val="18"/>
              </w:rPr>
              <w:t>-424 159,24</w:t>
            </w:r>
          </w:p>
          <w:p w:rsidR="00CB0782" w:rsidRPr="005C5501" w:rsidRDefault="00CB0782" w:rsidP="00881462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793645" w:rsidP="00881462">
            <w:pPr>
              <w:jc w:val="center"/>
            </w:pPr>
            <w:r>
              <w:rPr>
                <w:sz w:val="18"/>
                <w:szCs w:val="18"/>
              </w:rPr>
              <w:t>46 860,23</w:t>
            </w:r>
          </w:p>
        </w:tc>
      </w:tr>
      <w:tr w:rsidR="009C4BF4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3 708 810,10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1 804 608,07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1 904 202,03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9C4BF4" w:rsidRDefault="009C4BF4">
            <w:pPr>
              <w:jc w:val="right"/>
            </w:pPr>
          </w:p>
        </w:tc>
      </w:tr>
      <w:tr w:rsidR="009C4BF4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9C4BF4" w:rsidRDefault="009C4B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9C4BF4" w:rsidRDefault="009C4BF4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3 708 810,10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1 804 608,07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9C4BF4" w:rsidRPr="009C4BF4" w:rsidRDefault="009C4BF4" w:rsidP="004C50BD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9C4BF4">
              <w:rPr>
                <w:color w:val="auto"/>
                <w:sz w:val="18"/>
                <w:szCs w:val="18"/>
              </w:rPr>
              <w:t>1 904 202,03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9C4BF4" w:rsidRDefault="009C4BF4">
            <w:pPr>
              <w:jc w:val="right"/>
            </w:pPr>
          </w:p>
        </w:tc>
      </w:tr>
      <w:tr w:rsidR="004C50BD" w:rsidRPr="00D55EE2" w:rsidTr="00357989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3 755 670,03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1 427 308,76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2 328 361,27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C50BD" w:rsidRPr="00D55EE2" w:rsidRDefault="004C50BD">
            <w:pPr>
              <w:jc w:val="right"/>
              <w:rPr>
                <w:sz w:val="16"/>
                <w:szCs w:val="16"/>
              </w:rPr>
            </w:pPr>
          </w:p>
        </w:tc>
      </w:tr>
      <w:tr w:rsidR="004C50BD" w:rsidRPr="00D55EE2" w:rsidTr="00357989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4C50BD" w:rsidRPr="00D55EE2" w:rsidRDefault="004C50BD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3 755 670,03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1 427 308,76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4C50BD" w:rsidRPr="004C50BD" w:rsidRDefault="004C50BD" w:rsidP="004C50BD">
            <w:pPr>
              <w:jc w:val="right"/>
              <w:rPr>
                <w:color w:val="auto"/>
                <w:sz w:val="18"/>
                <w:szCs w:val="18"/>
              </w:rPr>
            </w:pPr>
            <w:r w:rsidRPr="004C50BD">
              <w:rPr>
                <w:color w:val="auto"/>
                <w:sz w:val="18"/>
                <w:szCs w:val="18"/>
              </w:rPr>
              <w:t>2 328 361,27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4C50BD" w:rsidRPr="00D55EE2" w:rsidRDefault="004C50BD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11" w:rsidRDefault="00121211" w:rsidP="007A725B">
      <w:r>
        <w:separator/>
      </w:r>
    </w:p>
  </w:endnote>
  <w:endnote w:type="continuationSeparator" w:id="0">
    <w:p w:rsidR="00121211" w:rsidRDefault="00121211" w:rsidP="007A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BD" w:rsidRDefault="00E05552">
    <w:pPr>
      <w:pStyle w:val="afc"/>
      <w:ind w:right="360"/>
      <w:rPr>
        <w:sz w:val="22"/>
        <w:szCs w:val="22"/>
      </w:rPr>
    </w:pPr>
    <w:r w:rsidRPr="00E05552">
      <w:rPr>
        <w:noProof/>
        <w:lang w:bidi="ar-SA"/>
      </w:rPr>
      <w:pict>
        <v:rect id="_x0000_s2049" style="position:absolute;margin-left:96.8pt;margin-top:.05pt;width:15.55pt;height:13.65pt;z-index:1;mso-position-horizontal:right" stroked="f" strokeweight="0">
          <v:textbox>
            <w:txbxContent>
              <w:p w:rsidR="004C50BD" w:rsidRDefault="004C50BD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11" w:rsidRDefault="00121211" w:rsidP="007A725B">
      <w:r>
        <w:separator/>
      </w:r>
    </w:p>
  </w:footnote>
  <w:footnote w:type="continuationSeparator" w:id="0">
    <w:p w:rsidR="00121211" w:rsidRDefault="00121211" w:rsidP="007A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5B"/>
    <w:rsid w:val="00003212"/>
    <w:rsid w:val="00110C01"/>
    <w:rsid w:val="00121211"/>
    <w:rsid w:val="00174251"/>
    <w:rsid w:val="001951CD"/>
    <w:rsid w:val="001C1ADB"/>
    <w:rsid w:val="001E4B58"/>
    <w:rsid w:val="001E6CBC"/>
    <w:rsid w:val="00251DC2"/>
    <w:rsid w:val="002F35F0"/>
    <w:rsid w:val="00330E0C"/>
    <w:rsid w:val="00357989"/>
    <w:rsid w:val="00373238"/>
    <w:rsid w:val="00390031"/>
    <w:rsid w:val="003F62DC"/>
    <w:rsid w:val="004208EE"/>
    <w:rsid w:val="00436D45"/>
    <w:rsid w:val="004C50BD"/>
    <w:rsid w:val="00522AF3"/>
    <w:rsid w:val="00535243"/>
    <w:rsid w:val="005A6962"/>
    <w:rsid w:val="005C5501"/>
    <w:rsid w:val="005D6EC3"/>
    <w:rsid w:val="006641A6"/>
    <w:rsid w:val="006A5A15"/>
    <w:rsid w:val="0070436D"/>
    <w:rsid w:val="00707852"/>
    <w:rsid w:val="00720A3E"/>
    <w:rsid w:val="007434BE"/>
    <w:rsid w:val="00793645"/>
    <w:rsid w:val="0079623E"/>
    <w:rsid w:val="007A725B"/>
    <w:rsid w:val="007C07AC"/>
    <w:rsid w:val="007C1C85"/>
    <w:rsid w:val="007D6752"/>
    <w:rsid w:val="007E3E92"/>
    <w:rsid w:val="007E4D1E"/>
    <w:rsid w:val="0080242C"/>
    <w:rsid w:val="00826FA5"/>
    <w:rsid w:val="008550E2"/>
    <w:rsid w:val="00855542"/>
    <w:rsid w:val="00881462"/>
    <w:rsid w:val="00886DC2"/>
    <w:rsid w:val="008B3D65"/>
    <w:rsid w:val="009569E2"/>
    <w:rsid w:val="009717AE"/>
    <w:rsid w:val="00975847"/>
    <w:rsid w:val="009C4BF4"/>
    <w:rsid w:val="009D52B3"/>
    <w:rsid w:val="009E40E0"/>
    <w:rsid w:val="00A14698"/>
    <w:rsid w:val="00AF0DAB"/>
    <w:rsid w:val="00B4008F"/>
    <w:rsid w:val="00BA080E"/>
    <w:rsid w:val="00C748E7"/>
    <w:rsid w:val="00CB0782"/>
    <w:rsid w:val="00CE4F2B"/>
    <w:rsid w:val="00D150A0"/>
    <w:rsid w:val="00D55EE2"/>
    <w:rsid w:val="00DE681C"/>
    <w:rsid w:val="00E05552"/>
    <w:rsid w:val="00E71BD5"/>
    <w:rsid w:val="00EB5585"/>
    <w:rsid w:val="00F02B3A"/>
    <w:rsid w:val="00F329F6"/>
    <w:rsid w:val="00F53FC7"/>
    <w:rsid w:val="00F74296"/>
    <w:rsid w:val="00F8113E"/>
    <w:rsid w:val="00F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4">
    <w:name w:val="Основной текст Знак1"/>
    <w:link w:val="af2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17">
    <w:name w:val="Название Знак1"/>
    <w:link w:val="af9"/>
    <w:uiPriority w:val="99"/>
    <w:locked/>
    <w:rsid w:val="00F53FC7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F53FC7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F53FC7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F53FC7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F53FC7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F53FC7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F53FC7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99"/>
    <w:rsid w:val="007C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2000</Words>
  <Characters>11402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Администрация</cp:lastModifiedBy>
  <cp:revision>120</cp:revision>
  <cp:lastPrinted>2018-09-19T06:22:00Z</cp:lastPrinted>
  <dcterms:created xsi:type="dcterms:W3CDTF">2015-12-14T08:57:00Z</dcterms:created>
  <dcterms:modified xsi:type="dcterms:W3CDTF">2022-09-29T01:09:00Z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