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732"/>
        <w:gridCol w:w="2883"/>
        <w:gridCol w:w="6173"/>
      </w:tblGrid>
      <w:tr w:rsidR="001F72DD">
        <w:trPr>
          <w:trHeight w:val="300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ind w:left="1191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         </w:t>
            </w:r>
          </w:p>
        </w:tc>
        <w:tc>
          <w:tcPr>
            <w:tcW w:w="2883" w:type="dxa"/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173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</w:tc>
      </w:tr>
      <w:tr w:rsidR="001F72DD">
        <w:trPr>
          <w:trHeight w:val="300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2883" w:type="dxa"/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173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1F72DD">
        <w:trPr>
          <w:trHeight w:val="300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2883" w:type="dxa"/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173" w:type="dxa"/>
            <w:vAlign w:val="bottom"/>
          </w:tcPr>
          <w:p w:rsidR="001F72DD" w:rsidRDefault="001F72DD" w:rsidP="0029561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СП "Верхнезаимское" от </w:t>
            </w:r>
            <w:r w:rsidR="0029561B">
              <w:rPr>
                <w:rFonts w:ascii="Times New Roman" w:hAnsi="Times New Roman" w:cs="Times New Roman"/>
              </w:rPr>
              <w:t>28.12</w:t>
            </w:r>
            <w:r>
              <w:rPr>
                <w:rFonts w:ascii="Times New Roman" w:hAnsi="Times New Roman" w:cs="Times New Roman"/>
              </w:rPr>
              <w:t>.2018 №</w:t>
            </w:r>
            <w:r w:rsidR="0029561B">
              <w:rPr>
                <w:rFonts w:ascii="Times New Roman" w:hAnsi="Times New Roman" w:cs="Times New Roman"/>
              </w:rPr>
              <w:t xml:space="preserve"> 24</w:t>
            </w:r>
          </w:p>
        </w:tc>
      </w:tr>
      <w:tr w:rsidR="001F72DD">
        <w:trPr>
          <w:trHeight w:val="300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2883" w:type="dxa"/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173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СП "Верхнезаимское" на 2019 год и на плановый период 2020 и 2021 годов"</w:t>
            </w:r>
          </w:p>
        </w:tc>
      </w:tr>
      <w:tr w:rsidR="001F72DD">
        <w:trPr>
          <w:trHeight w:hRule="exact" w:val="23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2883" w:type="dxa"/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173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hRule="exact" w:val="23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2883" w:type="dxa"/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173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val="315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9056" w:type="dxa"/>
            <w:gridSpan w:val="2"/>
            <w:vMerge w:val="restart"/>
            <w:vAlign w:val="bottom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местного бюджета – органа местного самоуправления муниципального образования  сельского поселения  «Верхнезаимское» и закрепляемые за ними виды доходов</w:t>
            </w:r>
          </w:p>
        </w:tc>
      </w:tr>
      <w:tr w:rsidR="001F72DD">
        <w:trPr>
          <w:trHeight w:hRule="exact" w:val="782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9056" w:type="dxa"/>
            <w:gridSpan w:val="2"/>
            <w:vMerge/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72DD">
        <w:trPr>
          <w:trHeight w:hRule="exact" w:val="23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2883" w:type="dxa"/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173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hRule="exact" w:val="23"/>
        </w:trPr>
        <w:tc>
          <w:tcPr>
            <w:tcW w:w="1732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2883" w:type="dxa"/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173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val="114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Главный администратор доходов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</w:tr>
      <w:tr w:rsidR="001F72DD">
        <w:trPr>
          <w:trHeight w:val="600"/>
        </w:trPr>
        <w:tc>
          <w:tcPr>
            <w:tcW w:w="10788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ind w:left="34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 сельского поселения  «Верхнезаимское»</w:t>
            </w:r>
          </w:p>
        </w:tc>
      </w:tr>
      <w:tr w:rsidR="001F72DD">
        <w:trPr>
          <w:trHeight w:val="1245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управления  поселений  и созданных ими учреждений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за исключением имущества муниципальных автономных учреждений)</w:t>
            </w:r>
          </w:p>
        </w:tc>
      </w:tr>
      <w:tr w:rsidR="001F72DD">
        <w:trPr>
          <w:trHeight w:val="156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1 11 09045 10 0000 120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72DD">
        <w:trPr>
          <w:trHeight w:val="60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1 13 01995 10 0000 130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оказания платных услу</w:t>
            </w:r>
            <w:proofErr w:type="gramStart"/>
            <w:r>
              <w:rPr>
                <w:rFonts w:ascii="Times New Roman" w:hAnsi="Times New Roman" w:cs="Times New Roman"/>
              </w:rPr>
              <w:t>г(</w:t>
            </w:r>
            <w:proofErr w:type="gramEnd"/>
            <w:r>
              <w:rPr>
                <w:rFonts w:ascii="Times New Roman" w:hAnsi="Times New Roman" w:cs="Times New Roman"/>
              </w:rPr>
              <w:t>работ) получателями средств бюджетов поселений</w:t>
            </w:r>
          </w:p>
        </w:tc>
      </w:tr>
      <w:tr w:rsidR="001F72DD">
        <w:trPr>
          <w:trHeight w:val="48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1 13 02995 10 0000 130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 компенсации затрат  бюджетов  поселений</w:t>
            </w:r>
          </w:p>
        </w:tc>
      </w:tr>
      <w:tr w:rsidR="001F72DD">
        <w:trPr>
          <w:trHeight w:val="645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1 14 06013 10 0000 430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1F72DD">
        <w:trPr>
          <w:trHeight w:val="36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</w:tr>
      <w:tr w:rsidR="001F72DD">
        <w:trPr>
          <w:trHeight w:val="33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</w:tr>
      <w:tr w:rsidR="001F72DD">
        <w:trPr>
          <w:trHeight w:val="60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поселений на выравнивание  бюджетной обеспеченности</w:t>
            </w:r>
          </w:p>
        </w:tc>
      </w:tr>
      <w:tr w:rsidR="001F72DD">
        <w:trPr>
          <w:trHeight w:val="945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2 02 35118 10 0000 150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поселений на осуществление первичного  воинского учета на территориях, где отсутствуют военные комиссариаты</w:t>
            </w:r>
          </w:p>
        </w:tc>
      </w:tr>
      <w:tr w:rsidR="001F72DD">
        <w:trPr>
          <w:trHeight w:val="33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2 02 45160 10 0000 150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F72DD">
        <w:trPr>
          <w:trHeight w:val="615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jc w:val="center"/>
            </w:pPr>
            <w:r>
              <w:rPr>
                <w:rFonts w:ascii="Times New Roman" w:hAnsi="Times New Roman" w:cs="Times New Roman"/>
              </w:rPr>
              <w:t>2 02 49999 10 0000 150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поселений</w:t>
            </w:r>
          </w:p>
        </w:tc>
      </w:tr>
      <w:tr w:rsidR="001F72DD">
        <w:trPr>
          <w:trHeight w:val="645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2 02 90054 10 0000 150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 от бюджета муниципальных районов</w:t>
            </w:r>
          </w:p>
        </w:tc>
      </w:tr>
      <w:tr w:rsidR="001F72DD">
        <w:trPr>
          <w:trHeight w:val="159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2 08 05000 10 0000 180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F72DD">
        <w:trPr>
          <w:trHeight w:val="930"/>
        </w:trPr>
        <w:tc>
          <w:tcPr>
            <w:tcW w:w="1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2 19 05000 10 0000 150</w:t>
            </w:r>
          </w:p>
        </w:tc>
        <w:tc>
          <w:tcPr>
            <w:tcW w:w="61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tbl>
      <w:tblPr>
        <w:tblW w:w="11388" w:type="dxa"/>
        <w:tblInd w:w="-370" w:type="dxa"/>
        <w:tblLook w:val="00A0" w:firstRow="1" w:lastRow="0" w:firstColumn="1" w:lastColumn="0" w:noHBand="0" w:noVBand="0"/>
      </w:tblPr>
      <w:tblGrid>
        <w:gridCol w:w="561"/>
        <w:gridCol w:w="1700"/>
        <w:gridCol w:w="2722"/>
        <w:gridCol w:w="6405"/>
      </w:tblGrid>
      <w:tr w:rsidR="001F72DD" w:rsidTr="0029561B">
        <w:trPr>
          <w:trHeight w:val="255"/>
        </w:trPr>
        <w:tc>
          <w:tcPr>
            <w:tcW w:w="56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5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1F72DD" w:rsidTr="0029561B">
        <w:trPr>
          <w:trHeight w:val="300"/>
        </w:trPr>
        <w:tc>
          <w:tcPr>
            <w:tcW w:w="56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5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29561B" w:rsidTr="0029561B">
        <w:trPr>
          <w:trHeight w:val="255"/>
        </w:trPr>
        <w:tc>
          <w:tcPr>
            <w:tcW w:w="561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5" w:type="dxa"/>
            <w:vAlign w:val="bottom"/>
          </w:tcPr>
          <w:p w:rsidR="0029561B" w:rsidRDefault="0029561B" w:rsidP="0095471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29561B" w:rsidTr="0029561B">
        <w:trPr>
          <w:trHeight w:val="300"/>
        </w:trPr>
        <w:tc>
          <w:tcPr>
            <w:tcW w:w="561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5" w:type="dxa"/>
            <w:vAlign w:val="bottom"/>
          </w:tcPr>
          <w:p w:rsidR="0029561B" w:rsidRDefault="0029561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СП "Верхнезаимское" на 2019 год и на плановый период 2020 и 2021 годов"</w:t>
            </w:r>
          </w:p>
        </w:tc>
      </w:tr>
      <w:tr w:rsidR="0029561B" w:rsidTr="0029561B">
        <w:trPr>
          <w:trHeight w:hRule="exact" w:val="23"/>
        </w:trPr>
        <w:tc>
          <w:tcPr>
            <w:tcW w:w="561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5" w:type="dxa"/>
            <w:vAlign w:val="bottom"/>
          </w:tcPr>
          <w:p w:rsidR="0029561B" w:rsidRDefault="0029561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9561B" w:rsidTr="0029561B">
        <w:trPr>
          <w:trHeight w:hRule="exact" w:val="23"/>
        </w:trPr>
        <w:tc>
          <w:tcPr>
            <w:tcW w:w="561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5" w:type="dxa"/>
            <w:vAlign w:val="bottom"/>
          </w:tcPr>
          <w:p w:rsidR="0029561B" w:rsidRDefault="0029561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9561B" w:rsidTr="0029561B">
        <w:trPr>
          <w:trHeight w:val="748"/>
        </w:trPr>
        <w:tc>
          <w:tcPr>
            <w:tcW w:w="11388" w:type="dxa"/>
            <w:gridSpan w:val="4"/>
            <w:vMerge w:val="restart"/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 местного бюджета – органов государственной власти Российской Федерации, Республики Бурятия</w:t>
            </w:r>
          </w:p>
        </w:tc>
      </w:tr>
      <w:tr w:rsidR="0029561B" w:rsidTr="0029561B">
        <w:trPr>
          <w:trHeight w:hRule="exact" w:val="23"/>
        </w:trPr>
        <w:tc>
          <w:tcPr>
            <w:tcW w:w="11388" w:type="dxa"/>
            <w:gridSpan w:val="4"/>
            <w:vMerge/>
            <w:vAlign w:val="center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561B" w:rsidTr="0029561B">
        <w:trPr>
          <w:trHeight w:val="262"/>
        </w:trPr>
        <w:tc>
          <w:tcPr>
            <w:tcW w:w="561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5" w:type="dxa"/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61B" w:rsidTr="0029561B">
        <w:trPr>
          <w:trHeight w:val="255"/>
        </w:trPr>
        <w:tc>
          <w:tcPr>
            <w:tcW w:w="5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29561B" w:rsidTr="0029561B">
        <w:trPr>
          <w:trHeight w:val="870"/>
        </w:trPr>
        <w:tc>
          <w:tcPr>
            <w:tcW w:w="5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6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61B" w:rsidTr="0029561B">
        <w:trPr>
          <w:trHeight w:val="480"/>
        </w:trPr>
        <w:tc>
          <w:tcPr>
            <w:tcW w:w="56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left w:w="33" w:type="dxa"/>
            </w:tcMar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</w:tr>
      <w:tr w:rsidR="0029561B" w:rsidTr="0029561B">
        <w:trPr>
          <w:trHeight w:val="1275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6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29561B" w:rsidTr="0029561B">
        <w:trPr>
          <w:trHeight w:val="30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6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29561B" w:rsidTr="0029561B">
        <w:trPr>
          <w:trHeight w:val="885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6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 по ставкам, применяемым к объектам налогообложения,   расположенным в границах поселений</w:t>
            </w:r>
          </w:p>
        </w:tc>
      </w:tr>
      <w:tr w:rsidR="0029561B" w:rsidTr="0029561B">
        <w:trPr>
          <w:trHeight w:val="126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6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29561B" w:rsidRDefault="002956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29561B" w:rsidTr="0029561B">
        <w:trPr>
          <w:trHeight w:val="1260"/>
        </w:trPr>
        <w:tc>
          <w:tcPr>
            <w:tcW w:w="5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29561B" w:rsidRDefault="002956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29561B" w:rsidRDefault="00295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6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29561B" w:rsidRDefault="002956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</w:tbl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tbl>
      <w:tblPr>
        <w:tblW w:w="11057" w:type="dxa"/>
        <w:tblInd w:w="-175" w:type="dxa"/>
        <w:tblLook w:val="00A0" w:firstRow="1" w:lastRow="0" w:firstColumn="1" w:lastColumn="0" w:noHBand="0" w:noVBand="0"/>
      </w:tblPr>
      <w:tblGrid>
        <w:gridCol w:w="497"/>
        <w:gridCol w:w="1841"/>
        <w:gridCol w:w="2927"/>
        <w:gridCol w:w="5792"/>
      </w:tblGrid>
      <w:tr w:rsidR="001F72DD">
        <w:trPr>
          <w:trHeight w:val="255"/>
        </w:trPr>
        <w:tc>
          <w:tcPr>
            <w:tcW w:w="49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1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1F72DD">
        <w:trPr>
          <w:trHeight w:val="300"/>
        </w:trPr>
        <w:tc>
          <w:tcPr>
            <w:tcW w:w="49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1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1F72DD">
        <w:trPr>
          <w:trHeight w:val="255"/>
        </w:trPr>
        <w:tc>
          <w:tcPr>
            <w:tcW w:w="49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1" w:type="dxa"/>
            <w:vAlign w:val="bottom"/>
          </w:tcPr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49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1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СП "Верхнезаимское" на 2019 год и на плановый период 2020 и 2021 годов"</w:t>
            </w:r>
          </w:p>
        </w:tc>
      </w:tr>
      <w:tr w:rsidR="001F72DD">
        <w:trPr>
          <w:trHeight w:hRule="exact" w:val="23"/>
        </w:trPr>
        <w:tc>
          <w:tcPr>
            <w:tcW w:w="49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1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val="276"/>
        </w:trPr>
        <w:tc>
          <w:tcPr>
            <w:tcW w:w="11056" w:type="dxa"/>
            <w:gridSpan w:val="4"/>
            <w:vMerge w:val="restart"/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администраторов источников финансирования дефицита местного бюджета</w:t>
            </w:r>
            <w:proofErr w:type="gramEnd"/>
          </w:p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72DD">
        <w:trPr>
          <w:trHeight w:hRule="exact" w:val="289"/>
        </w:trPr>
        <w:tc>
          <w:tcPr>
            <w:tcW w:w="11056" w:type="dxa"/>
            <w:gridSpan w:val="4"/>
            <w:vMerge/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72DD">
        <w:trPr>
          <w:trHeight w:hRule="exact" w:val="23"/>
        </w:trPr>
        <w:tc>
          <w:tcPr>
            <w:tcW w:w="49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72DD">
        <w:trPr>
          <w:trHeight w:val="540"/>
        </w:trPr>
        <w:tc>
          <w:tcPr>
            <w:tcW w:w="4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7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1F72DD">
        <w:trPr>
          <w:trHeight w:val="1440"/>
        </w:trPr>
        <w:tc>
          <w:tcPr>
            <w:tcW w:w="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источников финансирования бюджета</w:t>
            </w:r>
          </w:p>
        </w:tc>
        <w:tc>
          <w:tcPr>
            <w:tcW w:w="57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72DD">
        <w:trPr>
          <w:trHeight w:val="315"/>
        </w:trPr>
        <w:tc>
          <w:tcPr>
            <w:tcW w:w="4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5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сельского поселения "Верхнезаимское"</w:t>
            </w:r>
          </w:p>
        </w:tc>
      </w:tr>
      <w:tr w:rsidR="001F72DD">
        <w:trPr>
          <w:trHeight w:val="402"/>
        </w:trPr>
        <w:tc>
          <w:tcPr>
            <w:tcW w:w="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</w:tr>
      <w:tr w:rsidR="001F72DD">
        <w:trPr>
          <w:trHeight w:val="402"/>
        </w:trPr>
        <w:tc>
          <w:tcPr>
            <w:tcW w:w="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5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</w:tr>
    </w:tbl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tbl>
      <w:tblPr>
        <w:tblW w:w="11263" w:type="dxa"/>
        <w:tblInd w:w="-175" w:type="dxa"/>
        <w:tblLook w:val="00A0" w:firstRow="1" w:lastRow="0" w:firstColumn="1" w:lastColumn="0" w:noHBand="0" w:noVBand="0"/>
      </w:tblPr>
      <w:tblGrid>
        <w:gridCol w:w="11263"/>
      </w:tblGrid>
      <w:tr w:rsidR="001F72DD">
        <w:trPr>
          <w:trHeight w:val="255"/>
        </w:trPr>
        <w:tc>
          <w:tcPr>
            <w:tcW w:w="11263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lastRenderedPageBreak/>
              <w:t>Приложение 4</w:t>
            </w:r>
          </w:p>
        </w:tc>
      </w:tr>
      <w:tr w:rsidR="001F72DD">
        <w:trPr>
          <w:trHeight w:val="300"/>
        </w:trPr>
        <w:tc>
          <w:tcPr>
            <w:tcW w:w="11263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29561B">
        <w:trPr>
          <w:trHeight w:val="255"/>
        </w:trPr>
        <w:tc>
          <w:tcPr>
            <w:tcW w:w="11263" w:type="dxa"/>
            <w:vAlign w:val="bottom"/>
          </w:tcPr>
          <w:p w:rsidR="0029561B" w:rsidRDefault="0029561B" w:rsidP="0095471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29561B">
        <w:trPr>
          <w:trHeight w:val="300"/>
        </w:trPr>
        <w:tc>
          <w:tcPr>
            <w:tcW w:w="11263" w:type="dxa"/>
            <w:vAlign w:val="bottom"/>
          </w:tcPr>
          <w:p w:rsidR="0029561B" w:rsidRDefault="0029561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29561B" w:rsidRDefault="0029561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72DD" w:rsidRDefault="001F72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Налоговые и неналоговые доходы</w:t>
      </w:r>
    </w:p>
    <w:p w:rsidR="001F72DD" w:rsidRDefault="001F72DD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бюджета МО СП «Верхнезаимское» на 2019 год</w:t>
      </w:r>
    </w:p>
    <w:p w:rsidR="001F72DD" w:rsidRDefault="001F72DD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1177" w:type="dxa"/>
        <w:tblInd w:w="-130" w:type="dxa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95"/>
        <w:gridCol w:w="1031"/>
        <w:gridCol w:w="1951"/>
        <w:gridCol w:w="6594"/>
        <w:gridCol w:w="1506"/>
      </w:tblGrid>
      <w:tr w:rsidR="001F72DD">
        <w:trPr>
          <w:trHeight w:val="495"/>
        </w:trPr>
        <w:tc>
          <w:tcPr>
            <w:tcW w:w="95" w:type="dxa"/>
          </w:tcPr>
          <w:p w:rsidR="001F72DD" w:rsidRDefault="001F72DD">
            <w:pPr>
              <w:spacing w:beforeAutospacing="1"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/>
              </w:rPr>
              <w:t>лава по БК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доходов - Код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доходов - Полное наименование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доходов на 2019 год</w:t>
            </w:r>
          </w:p>
        </w:tc>
      </w:tr>
      <w:tr w:rsidR="001F72DD">
        <w:trPr>
          <w:trHeight w:val="22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10000000000000000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289 500.00</w:t>
            </w:r>
          </w:p>
        </w:tc>
      </w:tr>
      <w:tr w:rsidR="001F72DD">
        <w:trPr>
          <w:trHeight w:val="22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10100000000000000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ПРИБЫЛЬ, ДОХОДЫ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32 500.00</w:t>
            </w:r>
          </w:p>
        </w:tc>
      </w:tr>
      <w:tr w:rsidR="001F72DD">
        <w:trPr>
          <w:trHeight w:val="22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10102000010000110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32 500.00</w:t>
            </w:r>
          </w:p>
        </w:tc>
      </w:tr>
      <w:tr w:rsidR="001F72DD">
        <w:trPr>
          <w:trHeight w:val="1501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10102010010000110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32 500.00</w:t>
            </w:r>
          </w:p>
        </w:tc>
      </w:tr>
      <w:tr w:rsidR="001F72DD">
        <w:trPr>
          <w:trHeight w:val="22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10600000000000000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257 000.00</w:t>
            </w:r>
          </w:p>
        </w:tc>
      </w:tr>
      <w:tr w:rsidR="001F72DD">
        <w:trPr>
          <w:trHeight w:val="22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10601000000000110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37 000.00</w:t>
            </w:r>
          </w:p>
        </w:tc>
      </w:tr>
      <w:tr w:rsidR="001F72DD">
        <w:trPr>
          <w:trHeight w:val="43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10601030100000110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37 000.00</w:t>
            </w:r>
          </w:p>
        </w:tc>
      </w:tr>
      <w:tr w:rsidR="001F72DD">
        <w:trPr>
          <w:trHeight w:val="1457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10601030101000110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37 000.00</w:t>
            </w:r>
          </w:p>
        </w:tc>
      </w:tr>
      <w:tr w:rsidR="001F72DD">
        <w:trPr>
          <w:trHeight w:val="22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10606000000000110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220 000.00</w:t>
            </w:r>
          </w:p>
        </w:tc>
      </w:tr>
      <w:tr w:rsidR="001F72DD">
        <w:trPr>
          <w:trHeight w:val="22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10606030000000110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организаций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64 000.00</w:t>
            </w:r>
          </w:p>
        </w:tc>
      </w:tr>
      <w:tr w:rsidR="001F72DD">
        <w:trPr>
          <w:trHeight w:val="43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10606033100000110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64 000.00</w:t>
            </w:r>
          </w:p>
        </w:tc>
      </w:tr>
      <w:tr w:rsidR="001F72DD">
        <w:trPr>
          <w:trHeight w:val="340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10606040000000110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156 000.00</w:t>
            </w:r>
          </w:p>
        </w:tc>
      </w:tr>
      <w:tr w:rsidR="001F72DD">
        <w:trPr>
          <w:trHeight w:val="435"/>
        </w:trPr>
        <w:tc>
          <w:tcPr>
            <w:tcW w:w="95" w:type="dxa"/>
          </w:tcPr>
          <w:p w:rsidR="001F72DD" w:rsidRDefault="001F72DD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10606043100000110</w:t>
            </w:r>
          </w:p>
        </w:tc>
        <w:tc>
          <w:tcPr>
            <w:tcW w:w="6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156 000.00</w:t>
            </w:r>
          </w:p>
        </w:tc>
      </w:tr>
      <w:tr w:rsidR="001F72DD">
        <w:trPr>
          <w:trHeight w:val="300"/>
        </w:trPr>
        <w:tc>
          <w:tcPr>
            <w:tcW w:w="11177" w:type="dxa"/>
            <w:gridSpan w:val="5"/>
            <w:tcMar>
              <w:left w:w="0" w:type="dxa"/>
            </w:tcMar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lastRenderedPageBreak/>
              <w:t>Приложение 5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СП "Верхнезаимское" от </w:t>
            </w:r>
            <w:r w:rsidR="0029561B">
              <w:rPr>
                <w:rFonts w:ascii="Times New Roman" w:hAnsi="Times New Roman" w:cs="Times New Roman"/>
              </w:rPr>
              <w:t>28.12</w:t>
            </w:r>
            <w:r>
              <w:rPr>
                <w:rFonts w:ascii="Times New Roman" w:hAnsi="Times New Roman" w:cs="Times New Roman"/>
              </w:rPr>
              <w:t>.2018 №</w:t>
            </w:r>
            <w:r w:rsidR="0029561B">
              <w:rPr>
                <w:rFonts w:ascii="Times New Roman" w:hAnsi="Times New Roman" w:cs="Times New Roman"/>
              </w:rPr>
              <w:t xml:space="preserve"> 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Налоговые и неналоговые доходы</w:t>
      </w:r>
    </w:p>
    <w:p w:rsidR="001F72DD" w:rsidRDefault="001F72DD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бюджета МО СП «Верхнезаимское» на 2020, 2021 годы</w:t>
      </w:r>
    </w:p>
    <w:p w:rsidR="001F72DD" w:rsidRDefault="001F72DD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1086" w:type="dxa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30" w:type="dxa"/>
        </w:tblCellMar>
        <w:tblLook w:val="00A0" w:firstRow="1" w:lastRow="0" w:firstColumn="1" w:lastColumn="0" w:noHBand="0" w:noVBand="0"/>
      </w:tblPr>
      <w:tblGrid>
        <w:gridCol w:w="1035"/>
        <w:gridCol w:w="1956"/>
        <w:gridCol w:w="5167"/>
        <w:gridCol w:w="1500"/>
        <w:gridCol w:w="1428"/>
      </w:tblGrid>
      <w:tr w:rsidR="001F72DD">
        <w:trPr>
          <w:trHeight w:val="776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500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2020 год</w:t>
            </w:r>
          </w:p>
        </w:tc>
        <w:tc>
          <w:tcPr>
            <w:tcW w:w="1428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2021 год</w:t>
            </w:r>
          </w:p>
        </w:tc>
      </w:tr>
      <w:tr w:rsidR="001F72DD">
        <w:trPr>
          <w:trHeight w:val="269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10000000000000000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297 400,00</w:t>
            </w:r>
          </w:p>
        </w:tc>
        <w:tc>
          <w:tcPr>
            <w:tcW w:w="1428" w:type="dxa"/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306 200,00</w:t>
            </w:r>
          </w:p>
        </w:tc>
      </w:tr>
      <w:tr w:rsidR="001F72DD">
        <w:trPr>
          <w:trHeight w:val="269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10100000000000000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33 000,00</w:t>
            </w:r>
          </w:p>
        </w:tc>
        <w:tc>
          <w:tcPr>
            <w:tcW w:w="1428" w:type="dxa"/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33 000,00</w:t>
            </w:r>
          </w:p>
        </w:tc>
      </w:tr>
      <w:tr w:rsidR="001F72DD">
        <w:trPr>
          <w:trHeight w:val="269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10102000010000110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33 000,00</w:t>
            </w:r>
          </w:p>
        </w:tc>
        <w:tc>
          <w:tcPr>
            <w:tcW w:w="1428" w:type="dxa"/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33 000,00</w:t>
            </w:r>
          </w:p>
        </w:tc>
      </w:tr>
      <w:tr w:rsidR="001F72DD">
        <w:trPr>
          <w:trHeight w:val="895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10102010010000110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33 000,00</w:t>
            </w:r>
          </w:p>
        </w:tc>
        <w:tc>
          <w:tcPr>
            <w:tcW w:w="1428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33 000,00</w:t>
            </w:r>
          </w:p>
        </w:tc>
      </w:tr>
      <w:tr w:rsidR="001F72DD">
        <w:trPr>
          <w:trHeight w:val="268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10600000000000000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264 400,00</w:t>
            </w:r>
          </w:p>
        </w:tc>
        <w:tc>
          <w:tcPr>
            <w:tcW w:w="1428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273 200,00</w:t>
            </w:r>
          </w:p>
        </w:tc>
      </w:tr>
      <w:tr w:rsidR="001F72DD">
        <w:trPr>
          <w:trHeight w:val="269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10601000000000110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44 400,00</w:t>
            </w:r>
          </w:p>
        </w:tc>
        <w:tc>
          <w:tcPr>
            <w:tcW w:w="1428" w:type="dxa"/>
            <w:tcMar>
              <w:left w:w="-5" w:type="dxa"/>
            </w:tcMar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53 200,00</w:t>
            </w:r>
          </w:p>
        </w:tc>
      </w:tr>
      <w:tr w:rsidR="001F72DD">
        <w:trPr>
          <w:trHeight w:val="477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10601030100000110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44 400,00</w:t>
            </w:r>
          </w:p>
        </w:tc>
        <w:tc>
          <w:tcPr>
            <w:tcW w:w="1428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53 200,00</w:t>
            </w:r>
          </w:p>
        </w:tc>
      </w:tr>
      <w:tr w:rsidR="001F72DD">
        <w:trPr>
          <w:trHeight w:val="895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10601030101000110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44 400,00</w:t>
            </w:r>
          </w:p>
        </w:tc>
        <w:tc>
          <w:tcPr>
            <w:tcW w:w="1428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53 200,00</w:t>
            </w:r>
          </w:p>
        </w:tc>
      </w:tr>
      <w:tr w:rsidR="001F72DD">
        <w:trPr>
          <w:trHeight w:val="268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10606000000000110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220 000,00</w:t>
            </w:r>
          </w:p>
        </w:tc>
        <w:tc>
          <w:tcPr>
            <w:tcW w:w="1428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220 000,00</w:t>
            </w:r>
          </w:p>
        </w:tc>
      </w:tr>
      <w:tr w:rsidR="001F72DD">
        <w:trPr>
          <w:trHeight w:val="269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10606030000000110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64 000,00</w:t>
            </w:r>
          </w:p>
        </w:tc>
        <w:tc>
          <w:tcPr>
            <w:tcW w:w="1428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64 000,00</w:t>
            </w:r>
          </w:p>
        </w:tc>
      </w:tr>
      <w:tr w:rsidR="001F72DD">
        <w:trPr>
          <w:trHeight w:val="479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10606033100000110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64 000,00</w:t>
            </w:r>
          </w:p>
        </w:tc>
        <w:tc>
          <w:tcPr>
            <w:tcW w:w="1428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64 000,00</w:t>
            </w:r>
          </w:p>
        </w:tc>
      </w:tr>
      <w:tr w:rsidR="001F72DD">
        <w:trPr>
          <w:trHeight w:val="269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10606040000000110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156 000,00</w:t>
            </w:r>
          </w:p>
        </w:tc>
        <w:tc>
          <w:tcPr>
            <w:tcW w:w="1428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156 000,00</w:t>
            </w:r>
          </w:p>
        </w:tc>
      </w:tr>
      <w:tr w:rsidR="001F72DD">
        <w:trPr>
          <w:trHeight w:val="479"/>
        </w:trPr>
        <w:tc>
          <w:tcPr>
            <w:tcW w:w="1035" w:type="dxa"/>
            <w:tcMar>
              <w:left w:w="-5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6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10606043100000110</w:t>
            </w:r>
          </w:p>
        </w:tc>
        <w:tc>
          <w:tcPr>
            <w:tcW w:w="5167" w:type="dxa"/>
            <w:tcMar>
              <w:left w:w="-5" w:type="dxa"/>
            </w:tcMar>
          </w:tcPr>
          <w:p w:rsidR="001F72DD" w:rsidRDefault="001F7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00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156 000,00</w:t>
            </w:r>
          </w:p>
        </w:tc>
        <w:tc>
          <w:tcPr>
            <w:tcW w:w="1428" w:type="dxa"/>
            <w:tcMar>
              <w:left w:w="-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156 000,00</w:t>
            </w:r>
          </w:p>
        </w:tc>
      </w:tr>
    </w:tbl>
    <w:p w:rsidR="001F72DD" w:rsidRDefault="001F72DD"/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  <w:sectPr w:rsidR="001F72DD">
          <w:pgSz w:w="11906" w:h="16838"/>
          <w:pgMar w:top="568" w:right="424" w:bottom="899" w:left="709" w:header="0" w:footer="0" w:gutter="0"/>
          <w:cols w:space="720"/>
          <w:formProt w:val="0"/>
          <w:docGrid w:linePitch="360" w:charSpace="-2049"/>
        </w:sectPr>
      </w:pPr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6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Решению Совета депутатов </w:t>
            </w:r>
          </w:p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/>
    <w:tbl>
      <w:tblPr>
        <w:tblW w:w="10930" w:type="dxa"/>
        <w:tblInd w:w="93" w:type="dxa"/>
        <w:tblLook w:val="00A0" w:firstRow="1" w:lastRow="0" w:firstColumn="1" w:lastColumn="0" w:noHBand="0" w:noVBand="0"/>
      </w:tblPr>
      <w:tblGrid>
        <w:gridCol w:w="342"/>
        <w:gridCol w:w="281"/>
        <w:gridCol w:w="277"/>
        <w:gridCol w:w="281"/>
        <w:gridCol w:w="282"/>
        <w:gridCol w:w="282"/>
        <w:gridCol w:w="282"/>
        <w:gridCol w:w="282"/>
        <w:gridCol w:w="282"/>
        <w:gridCol w:w="282"/>
        <w:gridCol w:w="282"/>
        <w:gridCol w:w="304"/>
        <w:gridCol w:w="1039"/>
        <w:gridCol w:w="282"/>
        <w:gridCol w:w="761"/>
        <w:gridCol w:w="282"/>
        <w:gridCol w:w="5107"/>
      </w:tblGrid>
      <w:tr w:rsidR="001F72DD">
        <w:trPr>
          <w:trHeight w:val="300"/>
        </w:trPr>
        <w:tc>
          <w:tcPr>
            <w:tcW w:w="10930" w:type="dxa"/>
            <w:gridSpan w:val="17"/>
            <w:vAlign w:val="bottom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безвозмездных поступлений на 2019 год</w:t>
            </w:r>
          </w:p>
        </w:tc>
      </w:tr>
      <w:tr w:rsidR="001F72DD">
        <w:trPr>
          <w:trHeight w:hRule="exact" w:val="23"/>
        </w:trPr>
        <w:tc>
          <w:tcPr>
            <w:tcW w:w="34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7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1F72DD" w:rsidRDefault="001F72DD">
      <w:pPr>
        <w:rPr>
          <w:rFonts w:ascii="Times New Roman" w:hAnsi="Times New Roman" w:cs="Times New Roman"/>
        </w:rPr>
      </w:pPr>
    </w:p>
    <w:tbl>
      <w:tblPr>
        <w:tblW w:w="10966" w:type="dxa"/>
        <w:tblInd w:w="-2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014"/>
        <w:gridCol w:w="2344"/>
        <w:gridCol w:w="6247"/>
        <w:gridCol w:w="1361"/>
      </w:tblGrid>
      <w:tr w:rsidR="001F72DD">
        <w:trPr>
          <w:trHeight w:val="225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 w:cs="Times New Roman"/>
              </w:rPr>
              <w:t>План доходов на 2018 год</w:t>
            </w:r>
          </w:p>
        </w:tc>
      </w:tr>
      <w:tr w:rsidR="001F72DD">
        <w:trPr>
          <w:trHeight w:val="225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20000000000000000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3 489 468,65</w:t>
            </w:r>
          </w:p>
        </w:tc>
      </w:tr>
      <w:tr w:rsidR="001F72DD">
        <w:trPr>
          <w:trHeight w:val="792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20200000000000000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3 489 468,65</w:t>
            </w:r>
          </w:p>
        </w:tc>
      </w:tr>
      <w:tr w:rsidR="001F72DD">
        <w:trPr>
          <w:trHeight w:val="435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20201000000000150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/>
              </w:rPr>
              <w:t>2 168,00</w:t>
            </w:r>
          </w:p>
        </w:tc>
      </w:tr>
      <w:tr w:rsidR="001F72DD">
        <w:trPr>
          <w:trHeight w:val="225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20201001000000150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Дотации на выравнивание бюджетной обеспеченности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/>
              </w:rPr>
              <w:t>2 168,00</w:t>
            </w:r>
          </w:p>
        </w:tc>
      </w:tr>
      <w:tr w:rsidR="001F72DD">
        <w:trPr>
          <w:trHeight w:val="435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</w:pPr>
            <w:r>
              <w:rPr>
                <w:rFonts w:ascii="Times New Roman" w:hAnsi="Times New Roman"/>
              </w:rPr>
              <w:t>963</w:t>
            </w: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20215001100000150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/>
              </w:rPr>
              <w:t>2 168,00</w:t>
            </w:r>
          </w:p>
        </w:tc>
      </w:tr>
      <w:tr w:rsidR="001F72DD">
        <w:trPr>
          <w:trHeight w:val="435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20203000000000150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/>
              </w:rPr>
              <w:t>137 800.00</w:t>
            </w:r>
          </w:p>
        </w:tc>
      </w:tr>
      <w:tr w:rsidR="001F72DD">
        <w:trPr>
          <w:trHeight w:val="435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20203015000000150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/>
              </w:rPr>
              <w:t>137 800.00</w:t>
            </w:r>
          </w:p>
        </w:tc>
      </w:tr>
      <w:tr w:rsidR="001F72DD">
        <w:trPr>
          <w:trHeight w:val="435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</w:pPr>
            <w:r>
              <w:rPr>
                <w:rFonts w:ascii="Times New Roman" w:hAnsi="Times New Roman"/>
              </w:rPr>
              <w:t>963</w:t>
            </w: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20235118100000150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/>
              </w:rPr>
              <w:t>137 800.00</w:t>
            </w:r>
          </w:p>
        </w:tc>
      </w:tr>
      <w:tr w:rsidR="001F72DD">
        <w:trPr>
          <w:trHeight w:val="435"/>
        </w:trPr>
        <w:tc>
          <w:tcPr>
            <w:tcW w:w="1014" w:type="dxa"/>
            <w:tcMar>
              <w:left w:w="27" w:type="dxa"/>
            </w:tcMar>
          </w:tcPr>
          <w:p w:rsidR="001F72DD" w:rsidRDefault="001F72DD">
            <w:pPr>
              <w:jc w:val="center"/>
            </w:pPr>
            <w:r>
              <w:rPr>
                <w:rFonts w:ascii="Times New Roman" w:hAnsi="Times New Roman"/>
              </w:rPr>
              <w:t>963</w:t>
            </w:r>
          </w:p>
        </w:tc>
        <w:tc>
          <w:tcPr>
            <w:tcW w:w="2344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20290054100000150</w:t>
            </w:r>
          </w:p>
        </w:tc>
        <w:tc>
          <w:tcPr>
            <w:tcW w:w="624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1F72DD" w:rsidRDefault="001F72DD">
            <w:r>
              <w:rPr>
                <w:rFonts w:ascii="Times New Roman" w:hAnsi="Times New Roman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61" w:type="dxa"/>
            <w:tcBorders>
              <w:left w:val="single" w:sz="2" w:space="0" w:color="000001"/>
              <w:right w:val="single" w:sz="2" w:space="0" w:color="000001"/>
            </w:tcBorders>
            <w:tcMar>
              <w:left w:w="27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/>
              </w:rPr>
              <w:t>3 349 500,65</w:t>
            </w:r>
          </w:p>
        </w:tc>
      </w:tr>
    </w:tbl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>
      <w:pPr>
        <w:rPr>
          <w:rFonts w:ascii="Times New Roman" w:hAnsi="Times New Roman" w:cs="Times New Roman"/>
        </w:rPr>
      </w:pPr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lastRenderedPageBreak/>
              <w:t>Приложение 7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/>
    <w:tbl>
      <w:tblPr>
        <w:tblW w:w="10950" w:type="dxa"/>
        <w:tblInd w:w="93" w:type="dxa"/>
        <w:tblLook w:val="00A0" w:firstRow="1" w:lastRow="0" w:firstColumn="1" w:lastColumn="0" w:noHBand="0" w:noVBand="0"/>
      </w:tblPr>
      <w:tblGrid>
        <w:gridCol w:w="336"/>
        <w:gridCol w:w="277"/>
        <w:gridCol w:w="278"/>
        <w:gridCol w:w="280"/>
        <w:gridCol w:w="282"/>
        <w:gridCol w:w="279"/>
        <w:gridCol w:w="279"/>
        <w:gridCol w:w="279"/>
        <w:gridCol w:w="282"/>
        <w:gridCol w:w="279"/>
        <w:gridCol w:w="279"/>
        <w:gridCol w:w="302"/>
        <w:gridCol w:w="1025"/>
        <w:gridCol w:w="283"/>
        <w:gridCol w:w="750"/>
        <w:gridCol w:w="280"/>
        <w:gridCol w:w="5180"/>
      </w:tblGrid>
      <w:tr w:rsidR="001F72DD">
        <w:trPr>
          <w:trHeight w:val="300"/>
        </w:trPr>
        <w:tc>
          <w:tcPr>
            <w:tcW w:w="10950" w:type="dxa"/>
            <w:gridSpan w:val="17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безвозмездных поступлений на 2019, 2020 годы</w:t>
            </w:r>
          </w:p>
        </w:tc>
      </w:tr>
      <w:tr w:rsidR="001F72DD">
        <w:trPr>
          <w:trHeight w:hRule="exact" w:val="23"/>
        </w:trPr>
        <w:tc>
          <w:tcPr>
            <w:tcW w:w="336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0" w:type="dxa"/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1F72DD" w:rsidRDefault="001F72DD">
      <w:pPr>
        <w:rPr>
          <w:rFonts w:ascii="Times New Roman" w:hAnsi="Times New Roman" w:cs="Times New Roman"/>
        </w:rPr>
      </w:pPr>
    </w:p>
    <w:tbl>
      <w:tblPr>
        <w:tblW w:w="10823" w:type="dxa"/>
        <w:tblInd w:w="-2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843"/>
        <w:gridCol w:w="2157"/>
        <w:gridCol w:w="4618"/>
        <w:gridCol w:w="1620"/>
        <w:gridCol w:w="1585"/>
      </w:tblGrid>
      <w:tr w:rsidR="001F72DD">
        <w:trPr>
          <w:trHeight w:val="22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</w:pPr>
            <w:r>
              <w:rPr>
                <w:rFonts w:ascii="Times New Roman" w:hAnsi="Times New Roman"/>
              </w:rPr>
              <w:t>Глава по БК</w:t>
            </w: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Код доходов - Код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Код доходов - Полное наименование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</w:pPr>
            <w:r>
              <w:rPr>
                <w:rFonts w:ascii="Times New Roman" w:hAnsi="Times New Roman"/>
              </w:rPr>
              <w:t>План доходов на 2020 год</w:t>
            </w: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jc w:val="center"/>
            </w:pPr>
            <w:r>
              <w:rPr>
                <w:rFonts w:ascii="Times New Roman" w:hAnsi="Times New Roman"/>
              </w:rPr>
              <w:t>План доходов на 2021 год</w:t>
            </w:r>
          </w:p>
        </w:tc>
      </w:tr>
      <w:tr w:rsidR="001F72DD">
        <w:trPr>
          <w:trHeight w:val="22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20000000000000000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ind w:hanging="69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3 497 442,41</w:t>
            </w: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ind w:hanging="69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3 488 642,41</w:t>
            </w:r>
          </w:p>
        </w:tc>
      </w:tr>
      <w:tr w:rsidR="001F72DD">
        <w:trPr>
          <w:trHeight w:val="43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20200000000000000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ind w:hanging="69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3 497 442,41</w:t>
            </w: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ind w:hanging="69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3 488 642,41</w:t>
            </w:r>
          </w:p>
        </w:tc>
      </w:tr>
      <w:tr w:rsidR="001F72DD">
        <w:trPr>
          <w:trHeight w:val="43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20201000000000150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ind w:hanging="69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2 256,00</w:t>
            </w: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2 349,00</w:t>
            </w:r>
          </w:p>
        </w:tc>
      </w:tr>
      <w:tr w:rsidR="001F72DD">
        <w:trPr>
          <w:trHeight w:val="22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20201001000000150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Дотации на выравнивание бюджетной обеспеченности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ind w:hanging="69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2 256,00</w:t>
            </w: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2 349,00</w:t>
            </w:r>
          </w:p>
        </w:tc>
      </w:tr>
      <w:tr w:rsidR="001F72DD">
        <w:trPr>
          <w:trHeight w:val="43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</w:pPr>
            <w:r>
              <w:rPr>
                <w:rFonts w:ascii="Times New Roman" w:hAnsi="Times New Roman"/>
              </w:rPr>
              <w:t>963</w:t>
            </w: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20215001100000150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ind w:hanging="69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2 256,00</w:t>
            </w: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2 349,00</w:t>
            </w:r>
          </w:p>
        </w:tc>
      </w:tr>
      <w:tr w:rsidR="001F72DD">
        <w:trPr>
          <w:trHeight w:val="43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20203000000000150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137 800,00</w:t>
            </w: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jc w:val="right"/>
            </w:pPr>
            <w:r>
              <w:rPr>
                <w:rFonts w:ascii="Times New Roman" w:hAnsi="Times New Roman"/>
              </w:rPr>
              <w:t>137 800,00</w:t>
            </w:r>
          </w:p>
        </w:tc>
      </w:tr>
      <w:tr w:rsidR="001F72DD">
        <w:trPr>
          <w:trHeight w:val="43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20203015000000150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137 800,00</w:t>
            </w: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jc w:val="right"/>
            </w:pPr>
            <w:r>
              <w:rPr>
                <w:rFonts w:ascii="Times New Roman" w:hAnsi="Times New Roman"/>
              </w:rPr>
              <w:t>137 800,00</w:t>
            </w:r>
          </w:p>
        </w:tc>
      </w:tr>
      <w:tr w:rsidR="001F72DD">
        <w:trPr>
          <w:trHeight w:val="43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</w:pPr>
            <w:r>
              <w:rPr>
                <w:rFonts w:ascii="Times New Roman" w:hAnsi="Times New Roman"/>
              </w:rPr>
              <w:t>963</w:t>
            </w: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20235118100000150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137 800,00</w:t>
            </w: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jc w:val="right"/>
            </w:pPr>
            <w:r>
              <w:rPr>
                <w:rFonts w:ascii="Times New Roman" w:hAnsi="Times New Roman"/>
              </w:rPr>
              <w:t>137 800,00</w:t>
            </w:r>
          </w:p>
        </w:tc>
      </w:tr>
      <w:tr w:rsidR="001F72DD">
        <w:trPr>
          <w:trHeight w:val="435"/>
        </w:trPr>
        <w:tc>
          <w:tcPr>
            <w:tcW w:w="843" w:type="dxa"/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center"/>
            </w:pPr>
            <w:r>
              <w:rPr>
                <w:rFonts w:ascii="Times New Roman" w:hAnsi="Times New Roman"/>
              </w:rPr>
              <w:t>963</w:t>
            </w:r>
          </w:p>
        </w:tc>
        <w:tc>
          <w:tcPr>
            <w:tcW w:w="2157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20290054100000150</w:t>
            </w:r>
          </w:p>
        </w:tc>
        <w:tc>
          <w:tcPr>
            <w:tcW w:w="4618" w:type="dxa"/>
            <w:tcBorders>
              <w:lef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</w:pPr>
            <w:r>
              <w:rPr>
                <w:rFonts w:ascii="Times New Roman" w:hAnsi="Times New Roman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620" w:type="dxa"/>
            <w:tcBorders>
              <w:left w:val="single" w:sz="2" w:space="0" w:color="000001"/>
              <w:right w:val="single" w:sz="4" w:space="0" w:color="00000A"/>
            </w:tcBorders>
            <w:shd w:val="clear" w:color="auto" w:fill="FFFFFF"/>
            <w:tcMar>
              <w:left w:w="27" w:type="dxa"/>
            </w:tcMar>
          </w:tcPr>
          <w:p w:rsidR="001F72DD" w:rsidRDefault="001F72DD">
            <w:pPr>
              <w:suppressAutoHyphens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3 357 386,41</w:t>
            </w:r>
          </w:p>
          <w:p w:rsidR="001F72DD" w:rsidRDefault="001F72DD">
            <w:pPr>
              <w:suppressAutoHyphens/>
              <w:jc w:val="right"/>
              <w:rPr>
                <w:rFonts w:ascii="Times New Roman" w:hAnsi="Times New Roman"/>
              </w:rPr>
            </w:pPr>
          </w:p>
        </w:tc>
        <w:tc>
          <w:tcPr>
            <w:tcW w:w="1585" w:type="dxa"/>
            <w:tcBorders>
              <w:left w:val="single" w:sz="4" w:space="0" w:color="00000A"/>
              <w:right w:val="single" w:sz="2" w:space="0" w:color="000001"/>
            </w:tcBorders>
            <w:shd w:val="clear" w:color="auto" w:fill="FFFFFF"/>
            <w:tcMar>
              <w:left w:w="13" w:type="dxa"/>
            </w:tcMar>
          </w:tcPr>
          <w:p w:rsidR="001F72DD" w:rsidRDefault="001F72DD">
            <w:pPr>
              <w:suppressAutoHyphens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3 348 493,41</w:t>
            </w:r>
          </w:p>
        </w:tc>
      </w:tr>
    </w:tbl>
    <w:p w:rsidR="001F72DD" w:rsidRDefault="001F72DD">
      <w:pPr>
        <w:spacing w:after="0"/>
      </w:pPr>
    </w:p>
    <w:p w:rsidR="001F72DD" w:rsidRDefault="001F72DD">
      <w:pPr>
        <w:rPr>
          <w:rFonts w:ascii="Times New Roman" w:hAnsi="Times New Roman" w:cs="Times New Roman"/>
        </w:rPr>
      </w:pPr>
    </w:p>
    <w:p w:rsidR="001F72DD" w:rsidRDefault="001F72DD">
      <w:pPr>
        <w:rPr>
          <w:rFonts w:ascii="Times New Roman" w:hAnsi="Times New Roman" w:cs="Times New Roman"/>
        </w:rPr>
      </w:pPr>
    </w:p>
    <w:p w:rsidR="001F72DD" w:rsidRDefault="001F72DD">
      <w:pPr>
        <w:rPr>
          <w:rFonts w:ascii="Times New Roman" w:hAnsi="Times New Roman" w:cs="Times New Roman"/>
        </w:rPr>
      </w:pPr>
    </w:p>
    <w:p w:rsidR="001F72DD" w:rsidRDefault="001F72DD">
      <w:pPr>
        <w:rPr>
          <w:rFonts w:ascii="Times New Roman" w:hAnsi="Times New Roman" w:cs="Times New Roman"/>
        </w:rPr>
      </w:pPr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8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p w:rsidR="001F72DD" w:rsidRDefault="001F72DD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2019 год</w:t>
      </w:r>
    </w:p>
    <w:tbl>
      <w:tblPr>
        <w:tblW w:w="1049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7800"/>
        <w:gridCol w:w="611"/>
        <w:gridCol w:w="454"/>
        <w:gridCol w:w="513"/>
        <w:gridCol w:w="6"/>
        <w:gridCol w:w="1112"/>
      </w:tblGrid>
      <w:tr w:rsidR="001F72DD" w:rsidRPr="00E21C10" w:rsidTr="009577F9">
        <w:trPr>
          <w:trHeight w:val="526"/>
        </w:trPr>
        <w:tc>
          <w:tcPr>
            <w:tcW w:w="7800" w:type="dxa"/>
            <w:vAlign w:val="center"/>
          </w:tcPr>
          <w:p w:rsidR="001F72DD" w:rsidRPr="00E21C10" w:rsidRDefault="001F72DD" w:rsidP="008D07BB">
            <w:pPr>
              <w:ind w:right="-5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11" w:type="dxa"/>
            <w:vAlign w:val="center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54" w:type="dxa"/>
            <w:vAlign w:val="center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13" w:type="dxa"/>
            <w:vAlign w:val="center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E21C10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118" w:type="dxa"/>
            <w:gridSpan w:val="2"/>
            <w:vAlign w:val="center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 xml:space="preserve">Сумма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1F72DD" w:rsidRPr="00E21C10" w:rsidTr="009577F9">
        <w:trPr>
          <w:trHeight w:val="300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F72DD" w:rsidRPr="00E21C10" w:rsidTr="009577F9">
        <w:trPr>
          <w:trHeight w:val="319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1578" w:type="dxa"/>
            <w:gridSpan w:val="3"/>
            <w:vAlign w:val="bottom"/>
          </w:tcPr>
          <w:p w:rsidR="001F72DD" w:rsidRPr="00E21C10" w:rsidRDefault="001F72DD" w:rsidP="008D07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3 778 968.65</w:t>
            </w:r>
          </w:p>
        </w:tc>
      </w:tr>
      <w:tr w:rsidR="001F72DD" w:rsidRPr="00E21C10" w:rsidTr="009577F9">
        <w:trPr>
          <w:trHeight w:val="56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2 441 228.00</w:t>
            </w:r>
          </w:p>
        </w:tc>
      </w:tr>
      <w:tr w:rsidR="001F72DD" w:rsidRPr="00E21C10" w:rsidTr="009577F9">
        <w:trPr>
          <w:trHeight w:val="278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983 749.00</w:t>
            </w:r>
          </w:p>
        </w:tc>
      </w:tr>
      <w:tr w:rsidR="001F72DD" w:rsidRPr="00E21C10" w:rsidTr="009577F9">
        <w:trPr>
          <w:trHeight w:val="243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1 428 122.00</w:t>
            </w:r>
          </w:p>
        </w:tc>
      </w:tr>
      <w:tr w:rsidR="001F72DD" w:rsidRPr="00E21C10" w:rsidTr="009577F9">
        <w:trPr>
          <w:trHeight w:val="253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290 730.00</w:t>
            </w:r>
          </w:p>
        </w:tc>
      </w:tr>
      <w:tr w:rsidR="001F72DD" w:rsidRPr="00E21C10" w:rsidTr="009577F9">
        <w:trPr>
          <w:trHeight w:val="269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20 357.00</w:t>
            </w:r>
          </w:p>
        </w:tc>
      </w:tr>
      <w:tr w:rsidR="001F72DD" w:rsidRPr="00E21C10" w:rsidTr="009577F9">
        <w:trPr>
          <w:trHeight w:val="300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9 000.00</w:t>
            </w:r>
          </w:p>
        </w:tc>
      </w:tr>
      <w:tr w:rsidR="001F72DD" w:rsidRPr="00E21C10" w:rsidTr="009577F9">
        <w:trPr>
          <w:trHeight w:val="77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137 800.00</w:t>
            </w:r>
          </w:p>
        </w:tc>
      </w:tr>
      <w:tr w:rsidR="001F72DD" w:rsidRPr="00E21C10" w:rsidTr="009577F9">
        <w:trPr>
          <w:trHeight w:val="56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137 800.00</w:t>
            </w:r>
          </w:p>
        </w:tc>
      </w:tr>
      <w:tr w:rsidR="001F72DD" w:rsidRPr="00E21C10" w:rsidTr="009577F9">
        <w:trPr>
          <w:trHeight w:val="376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1F72DD" w:rsidRPr="00E21C10" w:rsidTr="009577F9">
        <w:trPr>
          <w:trHeight w:val="56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1F72DD" w:rsidRPr="00E21C10" w:rsidTr="009577F9">
        <w:trPr>
          <w:trHeight w:val="300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306 325.65</w:t>
            </w:r>
          </w:p>
        </w:tc>
      </w:tr>
      <w:tr w:rsidR="001F72DD" w:rsidRPr="00E21C10" w:rsidTr="009577F9">
        <w:trPr>
          <w:trHeight w:val="300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306 325.65</w:t>
            </w:r>
          </w:p>
        </w:tc>
      </w:tr>
      <w:tr w:rsidR="001F72DD" w:rsidRPr="00E21C10" w:rsidTr="009577F9">
        <w:trPr>
          <w:trHeight w:val="582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252 491.00</w:t>
            </w:r>
          </w:p>
        </w:tc>
      </w:tr>
      <w:tr w:rsidR="001F72DD" w:rsidRPr="00E21C10" w:rsidTr="009577F9">
        <w:trPr>
          <w:trHeight w:val="300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252 491.00</w:t>
            </w:r>
          </w:p>
        </w:tc>
      </w:tr>
      <w:tr w:rsidR="001F72DD" w:rsidRPr="00E21C10" w:rsidTr="009577F9">
        <w:trPr>
          <w:trHeight w:val="56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          полномочий в сфере ритуальных услуг.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137 491.00</w:t>
            </w:r>
          </w:p>
        </w:tc>
      </w:tr>
      <w:tr w:rsidR="001F72DD" w:rsidRPr="00E21C10" w:rsidTr="009577F9">
        <w:trPr>
          <w:trHeight w:val="300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611 124.00</w:t>
            </w:r>
          </w:p>
        </w:tc>
      </w:tr>
      <w:tr w:rsidR="001F72DD" w:rsidRPr="00E21C10" w:rsidTr="009577F9">
        <w:trPr>
          <w:trHeight w:val="300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611 124.00</w:t>
            </w:r>
          </w:p>
        </w:tc>
      </w:tr>
      <w:tr w:rsidR="001F72DD" w:rsidRPr="00E21C10" w:rsidTr="009577F9">
        <w:trPr>
          <w:trHeight w:val="300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1F72DD" w:rsidRPr="00E21C10" w:rsidTr="009577F9">
        <w:trPr>
          <w:trHeight w:val="582"/>
        </w:trPr>
        <w:tc>
          <w:tcPr>
            <w:tcW w:w="7800" w:type="dxa"/>
            <w:vAlign w:val="bottom"/>
          </w:tcPr>
          <w:p w:rsidR="001F72DD" w:rsidRPr="00E21C10" w:rsidRDefault="001F72DD" w:rsidP="00410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3" w:type="dxa"/>
            <w:vAlign w:val="bottom"/>
          </w:tcPr>
          <w:p w:rsidR="001F72DD" w:rsidRPr="00E21C10" w:rsidRDefault="001F72DD" w:rsidP="004109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18" w:type="dxa"/>
            <w:gridSpan w:val="2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1F72DD" w:rsidRPr="00E21C10" w:rsidTr="009577F9">
        <w:trPr>
          <w:trHeight w:val="319"/>
        </w:trPr>
        <w:tc>
          <w:tcPr>
            <w:tcW w:w="9384" w:type="dxa"/>
            <w:gridSpan w:val="5"/>
            <w:vAlign w:val="bottom"/>
          </w:tcPr>
          <w:p w:rsidR="001F72DD" w:rsidRPr="008D07BB" w:rsidRDefault="001F72DD" w:rsidP="008D07B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07BB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12" w:type="dxa"/>
            <w:vAlign w:val="bottom"/>
          </w:tcPr>
          <w:p w:rsidR="001F72DD" w:rsidRPr="00E21C10" w:rsidRDefault="001F72DD" w:rsidP="004109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3 778 968.65</w:t>
            </w:r>
          </w:p>
        </w:tc>
      </w:tr>
    </w:tbl>
    <w:p w:rsidR="001F72DD" w:rsidRDefault="001F72DD">
      <w:pPr>
        <w:spacing w:after="0" w:line="240" w:lineRule="auto"/>
        <w:jc w:val="center"/>
      </w:pPr>
    </w:p>
    <w:p w:rsidR="001F72DD" w:rsidRDefault="001F72DD">
      <w:pPr>
        <w:spacing w:after="0" w:line="240" w:lineRule="auto"/>
        <w:jc w:val="center"/>
      </w:pPr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9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>
      <w:pPr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2020, 2021 годы</w:t>
      </w:r>
    </w:p>
    <w:p w:rsidR="001F72DD" w:rsidRDefault="001F72DD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tbl>
      <w:tblPr>
        <w:tblW w:w="10683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5" w:type="dxa"/>
          <w:right w:w="30" w:type="dxa"/>
        </w:tblCellMar>
        <w:tblLook w:val="00A0" w:firstRow="1" w:lastRow="0" w:firstColumn="1" w:lastColumn="0" w:noHBand="0" w:noVBand="0"/>
      </w:tblPr>
      <w:tblGrid>
        <w:gridCol w:w="6890"/>
        <w:gridCol w:w="645"/>
        <w:gridCol w:w="475"/>
        <w:gridCol w:w="510"/>
        <w:gridCol w:w="1080"/>
        <w:gridCol w:w="1083"/>
      </w:tblGrid>
      <w:tr w:rsidR="001F72DD" w:rsidTr="008E63CB">
        <w:trPr>
          <w:trHeight w:val="838"/>
        </w:trPr>
        <w:tc>
          <w:tcPr>
            <w:tcW w:w="6890" w:type="dxa"/>
            <w:tcMar>
              <w:left w:w="25" w:type="dxa"/>
            </w:tcMar>
            <w:vAlign w:val="center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Mar>
              <w:left w:w="25" w:type="dxa"/>
            </w:tcMar>
            <w:vAlign w:val="center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dxa"/>
            <w:tcMar>
              <w:left w:w="25" w:type="dxa"/>
            </w:tcMar>
            <w:vAlign w:val="center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10" w:type="dxa"/>
            <w:tcMar>
              <w:left w:w="25" w:type="dxa"/>
            </w:tcMar>
            <w:vAlign w:val="center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080" w:type="dxa"/>
            <w:tcMar>
              <w:left w:w="25" w:type="dxa"/>
            </w:tcMar>
            <w:vAlign w:val="center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на 2020 год</w:t>
            </w:r>
          </w:p>
        </w:tc>
        <w:tc>
          <w:tcPr>
            <w:tcW w:w="1083" w:type="dxa"/>
            <w:tcMar>
              <w:left w:w="25" w:type="dxa"/>
            </w:tcMar>
            <w:vAlign w:val="center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на 2021 год</w:t>
            </w:r>
          </w:p>
        </w:tc>
      </w:tr>
      <w:tr w:rsidR="001F72DD" w:rsidTr="008E63CB">
        <w:trPr>
          <w:trHeight w:val="300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F72DD" w:rsidTr="008E63CB">
        <w:trPr>
          <w:trHeight w:val="319"/>
        </w:trPr>
        <w:tc>
          <w:tcPr>
            <w:tcW w:w="8520" w:type="dxa"/>
            <w:gridSpan w:val="4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 w:rsidP="00B423C4">
            <w:pPr>
              <w:spacing w:line="240" w:lineRule="auto"/>
              <w:jc w:val="right"/>
            </w:pPr>
            <w:r>
              <w:rPr>
                <w:rFonts w:ascii="Times New Roman" w:eastAsia="Microsoft YaHei" w:hAnsi="Times New Roman" w:cs="Times New Roman"/>
                <w:b/>
                <w:bCs/>
                <w:sz w:val="18"/>
                <w:szCs w:val="18"/>
              </w:rPr>
              <w:t>3 794 842,41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 w:rsidP="00B423C4">
            <w:pPr>
              <w:spacing w:line="240" w:lineRule="auto"/>
              <w:jc w:val="right"/>
            </w:pPr>
            <w:r>
              <w:rPr>
                <w:rFonts w:ascii="Times New Roman" w:eastAsia="Microsoft YaHei" w:hAnsi="Times New Roman" w:cs="Times New Roman"/>
                <w:b/>
                <w:bCs/>
                <w:sz w:val="18"/>
                <w:szCs w:val="18"/>
              </w:rPr>
              <w:t>3 794 842,41</w:t>
            </w:r>
          </w:p>
        </w:tc>
      </w:tr>
      <w:tr w:rsidR="001F72DD" w:rsidTr="008E63CB">
        <w:trPr>
          <w:trHeight w:val="85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2 441 228.00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2 441 228.00</w:t>
            </w:r>
          </w:p>
        </w:tc>
      </w:tr>
      <w:tr w:rsidR="001F72DD" w:rsidTr="008E63CB">
        <w:trPr>
          <w:trHeight w:val="536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983 749.00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983 749.00</w:t>
            </w:r>
          </w:p>
        </w:tc>
      </w:tr>
      <w:tr w:rsidR="001F72DD" w:rsidTr="008E63CB">
        <w:trPr>
          <w:trHeight w:val="525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1 428 122.00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1 428 122.00</w:t>
            </w:r>
          </w:p>
        </w:tc>
      </w:tr>
      <w:tr w:rsidR="001F72DD" w:rsidTr="008E63CB">
        <w:trPr>
          <w:trHeight w:val="578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.: 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290 730.00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290 730.00</w:t>
            </w:r>
          </w:p>
        </w:tc>
      </w:tr>
      <w:tr w:rsidR="001F72DD" w:rsidTr="008E63CB">
        <w:trPr>
          <w:trHeight w:val="608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</w:tr>
      <w:tr w:rsidR="001F72DD" w:rsidTr="008E63CB">
        <w:trPr>
          <w:trHeight w:val="300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9 000.00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9 000.00</w:t>
            </w:r>
          </w:p>
        </w:tc>
      </w:tr>
      <w:tr w:rsidR="001F72DD" w:rsidTr="008E63CB">
        <w:trPr>
          <w:trHeight w:val="56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137 800.00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137 800.00</w:t>
            </w:r>
          </w:p>
        </w:tc>
      </w:tr>
      <w:tr w:rsidR="001F72DD" w:rsidTr="008E63CB">
        <w:trPr>
          <w:trHeight w:val="582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137 800.00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137 800.00</w:t>
            </w:r>
          </w:p>
        </w:tc>
      </w:tr>
      <w:tr w:rsidR="001F72DD" w:rsidTr="008E63CB">
        <w:trPr>
          <w:trHeight w:val="362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20 000.00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20 000.00</w:t>
            </w:r>
          </w:p>
        </w:tc>
      </w:tr>
      <w:tr w:rsidR="001F72DD" w:rsidTr="008E63CB">
        <w:trPr>
          <w:trHeight w:val="300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</w:tr>
      <w:tr w:rsidR="001F72DD" w:rsidTr="008E63CB">
        <w:trPr>
          <w:trHeight w:val="201"/>
        </w:trPr>
        <w:tc>
          <w:tcPr>
            <w:tcW w:w="689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icrosoft YaHei" w:hAnsi="Times New Roman" w:cs="Times New Roman"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4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</w:tr>
      <w:tr w:rsidR="001F72DD" w:rsidTr="008E63CB">
        <w:trPr>
          <w:trHeight w:val="300"/>
        </w:trPr>
        <w:tc>
          <w:tcPr>
            <w:tcW w:w="689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icrosoft YaHei" w:hAnsi="Times New Roman" w:cs="Times New Roman"/>
                <w:sz w:val="18"/>
                <w:szCs w:val="18"/>
              </w:rPr>
              <w:t>Дорожное хозяйство (дорожные фонды)</w:t>
            </w:r>
            <w:r>
              <w:rPr>
                <w:rFonts w:ascii="Times New Roman" w:eastAsia="Microsoft YaHei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64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</w:tr>
      <w:tr w:rsidR="001F72DD" w:rsidTr="008E63CB">
        <w:trPr>
          <w:trHeight w:val="191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157 619,94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62 748,88</w:t>
            </w:r>
          </w:p>
        </w:tc>
      </w:tr>
      <w:tr w:rsidR="001F72DD" w:rsidTr="008E63CB">
        <w:trPr>
          <w:trHeight w:val="300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157 619,94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bookmarkStart w:id="0" w:name="__DdeLink__6832_945372851"/>
            <w:r>
              <w:rPr>
                <w:rFonts w:ascii="Times New Roman" w:hAnsi="Times New Roman" w:cs="Times New Roman"/>
                <w:sz w:val="18"/>
                <w:szCs w:val="18"/>
              </w:rPr>
              <w:t>62 74</w:t>
            </w:r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8,88</w:t>
            </w:r>
          </w:p>
        </w:tc>
      </w:tr>
      <w:tr w:rsidR="001F72DD" w:rsidTr="008E63CB">
        <w:trPr>
          <w:trHeight w:val="720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.: Прочие межбюджетные трансферты на осуществление  полномочий в сфере ритуальных услуг.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137 491,00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62 748,88</w:t>
            </w:r>
          </w:p>
        </w:tc>
      </w:tr>
      <w:tr w:rsidR="001F72DD" w:rsidTr="008E63CB">
        <w:trPr>
          <w:trHeight w:val="300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611 124.00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611 124.00</w:t>
            </w:r>
          </w:p>
        </w:tc>
      </w:tr>
      <w:tr w:rsidR="001F72DD" w:rsidTr="008E63CB">
        <w:trPr>
          <w:trHeight w:val="300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</w:tr>
      <w:tr w:rsidR="001F72DD" w:rsidTr="008E63CB">
        <w:trPr>
          <w:trHeight w:val="300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10 000.00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10 000.00</w:t>
            </w:r>
          </w:p>
        </w:tc>
      </w:tr>
      <w:tr w:rsidR="001F72DD" w:rsidTr="008E63CB">
        <w:trPr>
          <w:trHeight w:val="582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</w:tr>
      <w:tr w:rsidR="001F72DD" w:rsidTr="008E63CB">
        <w:trPr>
          <w:trHeight w:val="582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Pr="008E63CB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63CB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Pr="008E63CB" w:rsidRDefault="001F72DD" w:rsidP="00B423C4">
            <w:pPr>
              <w:spacing w:line="240" w:lineRule="auto"/>
              <w:jc w:val="right"/>
            </w:pPr>
            <w:r w:rsidRPr="008E63CB">
              <w:rPr>
                <w:rFonts w:ascii="Times New Roman" w:hAnsi="Times New Roman" w:cs="Times New Roman"/>
                <w:sz w:val="18"/>
                <w:szCs w:val="18"/>
              </w:rPr>
              <w:t>94 871,06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Pr="008E63CB" w:rsidRDefault="001F72DD" w:rsidP="00B423C4">
            <w:pPr>
              <w:spacing w:line="240" w:lineRule="auto"/>
              <w:jc w:val="right"/>
            </w:pPr>
            <w:r w:rsidRPr="008E63CB">
              <w:rPr>
                <w:rFonts w:ascii="Times New Roman" w:hAnsi="Times New Roman" w:cs="Times New Roman"/>
                <w:sz w:val="18"/>
                <w:szCs w:val="18"/>
              </w:rPr>
              <w:t>189 742,12</w:t>
            </w:r>
          </w:p>
        </w:tc>
      </w:tr>
      <w:tr w:rsidR="001F72DD" w:rsidTr="008E63CB">
        <w:trPr>
          <w:trHeight w:val="582"/>
        </w:trPr>
        <w:tc>
          <w:tcPr>
            <w:tcW w:w="6890" w:type="dxa"/>
            <w:tcMar>
              <w:left w:w="25" w:type="dxa"/>
            </w:tcMar>
            <w:vAlign w:val="bottom"/>
          </w:tcPr>
          <w:p w:rsidR="001F72DD" w:rsidRPr="008E63CB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63CB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5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1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Pr="008E63CB" w:rsidRDefault="001F72DD" w:rsidP="00B423C4">
            <w:pPr>
              <w:spacing w:line="240" w:lineRule="auto"/>
              <w:jc w:val="right"/>
            </w:pPr>
            <w:r w:rsidRPr="008E63CB">
              <w:rPr>
                <w:rFonts w:ascii="Times New Roman" w:hAnsi="Times New Roman" w:cs="Times New Roman"/>
                <w:sz w:val="18"/>
                <w:szCs w:val="18"/>
              </w:rPr>
              <w:t>94 871,06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Pr="008E63CB" w:rsidRDefault="001F72DD" w:rsidP="00B423C4">
            <w:pPr>
              <w:spacing w:line="240" w:lineRule="auto"/>
              <w:jc w:val="right"/>
            </w:pPr>
            <w:r w:rsidRPr="008E63CB">
              <w:rPr>
                <w:rFonts w:ascii="Times New Roman" w:hAnsi="Times New Roman" w:cs="Times New Roman"/>
                <w:sz w:val="18"/>
                <w:szCs w:val="18"/>
              </w:rPr>
              <w:t>189 742,12</w:t>
            </w:r>
          </w:p>
        </w:tc>
      </w:tr>
      <w:tr w:rsidR="001F72DD" w:rsidTr="008E63CB">
        <w:trPr>
          <w:trHeight w:val="319"/>
        </w:trPr>
        <w:tc>
          <w:tcPr>
            <w:tcW w:w="8520" w:type="dxa"/>
            <w:gridSpan w:val="4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Итого расходов:</w:t>
            </w:r>
          </w:p>
        </w:tc>
        <w:tc>
          <w:tcPr>
            <w:tcW w:w="108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eastAsia="Microsoft YaHei" w:hAnsi="Times New Roman" w:cs="Times New Roman"/>
                <w:b/>
                <w:bCs/>
                <w:sz w:val="18"/>
                <w:szCs w:val="18"/>
              </w:rPr>
              <w:t>3 794 842,41</w:t>
            </w:r>
          </w:p>
        </w:tc>
        <w:tc>
          <w:tcPr>
            <w:tcW w:w="1083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eastAsia="Microsoft YaHei" w:hAnsi="Times New Roman" w:cs="Times New Roman"/>
                <w:b/>
                <w:bCs/>
                <w:sz w:val="18"/>
                <w:szCs w:val="18"/>
              </w:rPr>
              <w:t>3 794 842,41</w:t>
            </w:r>
          </w:p>
        </w:tc>
      </w:tr>
    </w:tbl>
    <w:p w:rsidR="001F72DD" w:rsidRDefault="001F72DD">
      <w:pPr>
        <w:rPr>
          <w:rFonts w:ascii="Times New Roman" w:hAnsi="Times New Roman" w:cs="Times New Roman"/>
        </w:rPr>
      </w:pPr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10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>
      <w:pPr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местного бюджета на 2019 год.</w:t>
      </w:r>
    </w:p>
    <w:tbl>
      <w:tblPr>
        <w:tblW w:w="1086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460"/>
        <w:gridCol w:w="611"/>
        <w:gridCol w:w="454"/>
        <w:gridCol w:w="508"/>
        <w:gridCol w:w="413"/>
        <w:gridCol w:w="203"/>
        <w:gridCol w:w="507"/>
        <w:gridCol w:w="737"/>
        <w:gridCol w:w="849"/>
        <w:gridCol w:w="1118"/>
      </w:tblGrid>
      <w:tr w:rsidR="001F72DD" w:rsidRPr="00E21C10" w:rsidTr="00AB543A">
        <w:trPr>
          <w:trHeight w:val="526"/>
        </w:trPr>
        <w:tc>
          <w:tcPr>
            <w:tcW w:w="5460" w:type="dxa"/>
            <w:vAlign w:val="center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_UnoMark__34471_802664404"/>
            <w:bookmarkStart w:id="2" w:name="__UnoMark__34472_802664404"/>
            <w:bookmarkStart w:id="3" w:name="__UnoMark__34473_802664404"/>
            <w:bookmarkStart w:id="4" w:name="__UnoMark__34474_802664404"/>
            <w:bookmarkStart w:id="5" w:name="__UnoMark__34475_802664404"/>
            <w:bookmarkStart w:id="6" w:name="__UnoMark__34476_802664404"/>
            <w:bookmarkStart w:id="7" w:name="__UnoMark__34477_802664404"/>
            <w:bookmarkStart w:id="8" w:name="__UnoMark__34478_802664404"/>
            <w:bookmarkStart w:id="9" w:name="__UnoMark__34479_802664404"/>
            <w:bookmarkStart w:id="10" w:name="__UnoMark__34480_802664404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11" w:type="dxa"/>
            <w:vAlign w:val="center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54" w:type="dxa"/>
            <w:vAlign w:val="center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08" w:type="dxa"/>
            <w:vAlign w:val="center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E21C10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860" w:type="dxa"/>
            <w:gridSpan w:val="4"/>
            <w:vAlign w:val="center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49" w:type="dxa"/>
            <w:vAlign w:val="center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118" w:type="dxa"/>
            <w:vAlign w:val="center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 xml:space="preserve">Сумма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1F72DD" w:rsidRPr="00E21C10" w:rsidTr="00E21C10">
        <w:trPr>
          <w:trHeight w:val="30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60" w:type="dxa"/>
            <w:gridSpan w:val="4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F72DD" w:rsidRPr="00E21C10" w:rsidTr="008F578D">
        <w:trPr>
          <w:trHeight w:val="56"/>
        </w:trPr>
        <w:tc>
          <w:tcPr>
            <w:tcW w:w="9742" w:type="dxa"/>
            <w:gridSpan w:val="9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3 778 968.65</w:t>
            </w:r>
          </w:p>
        </w:tc>
      </w:tr>
      <w:tr w:rsidR="001F72DD" w:rsidRPr="00E21C10" w:rsidTr="00E21C10">
        <w:trPr>
          <w:trHeight w:val="187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2 441 228.00</w:t>
            </w:r>
          </w:p>
        </w:tc>
      </w:tr>
      <w:tr w:rsidR="001F72DD" w:rsidRPr="00E21C10" w:rsidTr="00E21C10">
        <w:trPr>
          <w:trHeight w:val="278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983 749.00</w:t>
            </w:r>
          </w:p>
        </w:tc>
      </w:tr>
      <w:tr w:rsidR="001F72DD" w:rsidRPr="00E21C10" w:rsidTr="008F578D">
        <w:trPr>
          <w:trHeight w:val="33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983 749.00</w:t>
            </w:r>
          </w:p>
        </w:tc>
      </w:tr>
      <w:tr w:rsidR="001F72DD" w:rsidRPr="00E21C10" w:rsidTr="008F578D">
        <w:trPr>
          <w:trHeight w:val="56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983 749.00</w:t>
            </w:r>
          </w:p>
        </w:tc>
      </w:tr>
      <w:tr w:rsidR="001F72DD" w:rsidRPr="00E21C10" w:rsidTr="008F578D">
        <w:trPr>
          <w:trHeight w:val="271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983 749.00</w:t>
            </w:r>
          </w:p>
        </w:tc>
      </w:tr>
      <w:tr w:rsidR="001F72DD" w:rsidRPr="00E21C10" w:rsidTr="00E21C10">
        <w:trPr>
          <w:trHeight w:val="69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983 749.00</w:t>
            </w:r>
          </w:p>
        </w:tc>
      </w:tr>
      <w:tr w:rsidR="001F72DD" w:rsidRPr="00E21C10" w:rsidTr="00E21C10">
        <w:trPr>
          <w:trHeight w:val="43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983 749.00</w:t>
            </w:r>
          </w:p>
        </w:tc>
      </w:tr>
      <w:tr w:rsidR="001F72DD" w:rsidRPr="00E21C10" w:rsidTr="00E21C10">
        <w:trPr>
          <w:trHeight w:val="43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755 568.00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755 568.00</w:t>
            </w:r>
          </w:p>
        </w:tc>
      </w:tr>
      <w:tr w:rsidR="001F72DD" w:rsidRPr="00E21C10" w:rsidTr="00E21C10">
        <w:trPr>
          <w:trHeight w:val="88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228 181.00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228 181.00</w:t>
            </w:r>
          </w:p>
        </w:tc>
      </w:tr>
      <w:tr w:rsidR="001F72DD" w:rsidRPr="00E21C10" w:rsidTr="00AB543A">
        <w:trPr>
          <w:trHeight w:val="243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1 428 122.00</w:t>
            </w:r>
          </w:p>
        </w:tc>
      </w:tr>
      <w:tr w:rsidR="001F72DD" w:rsidRPr="00E21C10" w:rsidTr="0054267B">
        <w:trPr>
          <w:trHeight w:val="376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1 428 122.00</w:t>
            </w:r>
          </w:p>
        </w:tc>
      </w:tr>
      <w:tr w:rsidR="001F72DD" w:rsidRPr="00E21C10" w:rsidTr="00E21C10">
        <w:trPr>
          <w:trHeight w:val="25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1 428 122.00</w:t>
            </w:r>
          </w:p>
        </w:tc>
      </w:tr>
      <w:tr w:rsidR="001F72DD" w:rsidRPr="00E21C10" w:rsidTr="0054267B">
        <w:trPr>
          <w:trHeight w:val="253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290 730.00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290 730.00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290 730.00</w:t>
            </w:r>
          </w:p>
        </w:tc>
      </w:tr>
      <w:tr w:rsidR="001F72DD" w:rsidRPr="00E21C10" w:rsidTr="00E21C10">
        <w:trPr>
          <w:trHeight w:val="3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290 730.00</w:t>
            </w:r>
          </w:p>
        </w:tc>
      </w:tr>
      <w:tr w:rsidR="001F72DD" w:rsidRPr="00E21C10" w:rsidTr="00E21C10">
        <w:trPr>
          <w:trHeight w:val="4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1 137 392.00</w:t>
            </w:r>
          </w:p>
        </w:tc>
      </w:tr>
      <w:tr w:rsidR="001F72DD" w:rsidRPr="00E21C10" w:rsidTr="0054267B">
        <w:trPr>
          <w:trHeight w:val="444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991 590.00</w:t>
            </w:r>
          </w:p>
        </w:tc>
      </w:tr>
      <w:tr w:rsidR="001F72DD" w:rsidRPr="00E21C10" w:rsidTr="00AB543A">
        <w:trPr>
          <w:trHeight w:val="19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991 590.00</w:t>
            </w:r>
          </w:p>
        </w:tc>
      </w:tr>
      <w:tr w:rsidR="001F72DD" w:rsidRPr="00E21C10" w:rsidTr="00E21C10">
        <w:trPr>
          <w:trHeight w:val="43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761 590.00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761 590.00</w:t>
            </w:r>
          </w:p>
        </w:tc>
      </w:tr>
      <w:tr w:rsidR="001F72DD" w:rsidRPr="00E21C10" w:rsidTr="00E21C10">
        <w:trPr>
          <w:trHeight w:val="88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230 000.00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230 000.00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142 802.00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142 802.00</w:t>
            </w:r>
          </w:p>
        </w:tc>
      </w:tr>
      <w:tr w:rsidR="001F72DD" w:rsidRPr="00E21C10" w:rsidTr="00E21C10">
        <w:trPr>
          <w:trHeight w:val="43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125 802.00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70 000.00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15 802.00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40 000.00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43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1F72DD" w:rsidRPr="00E21C10" w:rsidTr="0054267B">
        <w:trPr>
          <w:trHeight w:val="26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20 357.00</w:t>
            </w:r>
          </w:p>
        </w:tc>
      </w:tr>
      <w:tr w:rsidR="001F72DD" w:rsidRPr="00E21C10" w:rsidTr="0054267B">
        <w:trPr>
          <w:trHeight w:val="303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20 357.00</w:t>
            </w:r>
          </w:p>
        </w:tc>
      </w:tr>
      <w:tr w:rsidR="001F72DD" w:rsidRPr="00E21C10" w:rsidTr="0054267B">
        <w:trPr>
          <w:trHeight w:val="56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20 357.00</w:t>
            </w:r>
          </w:p>
        </w:tc>
      </w:tr>
      <w:tr w:rsidR="001F72DD" w:rsidRPr="00E21C10" w:rsidTr="0054267B">
        <w:trPr>
          <w:trHeight w:val="788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20 357.00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20 357.00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20 357.00</w:t>
            </w:r>
          </w:p>
        </w:tc>
      </w:tr>
      <w:tr w:rsidR="001F72DD" w:rsidRPr="00E21C10" w:rsidTr="00E21C10">
        <w:trPr>
          <w:trHeight w:val="3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20 357.00</w:t>
            </w:r>
          </w:p>
        </w:tc>
      </w:tr>
      <w:tr w:rsidR="001F72DD" w:rsidRPr="00E21C10" w:rsidTr="00E21C10">
        <w:trPr>
          <w:trHeight w:val="30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9 000.00</w:t>
            </w:r>
          </w:p>
        </w:tc>
      </w:tr>
      <w:tr w:rsidR="001F72DD" w:rsidRPr="00E21C10" w:rsidTr="0054267B">
        <w:trPr>
          <w:trHeight w:val="10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9 000.00</w:t>
            </w:r>
          </w:p>
        </w:tc>
      </w:tr>
      <w:tr w:rsidR="001F72DD" w:rsidRPr="00E21C10" w:rsidTr="00E21C10">
        <w:trPr>
          <w:trHeight w:val="25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9 000.00</w:t>
            </w:r>
          </w:p>
        </w:tc>
      </w:tr>
      <w:tr w:rsidR="001F72DD" w:rsidRPr="00E21C10" w:rsidTr="00E21C10">
        <w:trPr>
          <w:trHeight w:val="4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4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предупреждению чрезвычайных ситуаций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86020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86020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86020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86020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72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86030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3 000.00</w:t>
            </w:r>
          </w:p>
        </w:tc>
      </w:tr>
      <w:tr w:rsidR="001F72DD" w:rsidRPr="00E21C10" w:rsidTr="0054267B">
        <w:trPr>
          <w:trHeight w:val="77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137 800.00</w:t>
            </w:r>
          </w:p>
        </w:tc>
      </w:tr>
      <w:tr w:rsidR="001F72DD" w:rsidRPr="00E21C10" w:rsidTr="0054267B">
        <w:trPr>
          <w:trHeight w:val="56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137 800.00</w:t>
            </w:r>
          </w:p>
        </w:tc>
      </w:tr>
      <w:tr w:rsidR="001F72DD" w:rsidRPr="00E21C10" w:rsidTr="00AB543A">
        <w:trPr>
          <w:trHeight w:val="16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137 800.00</w:t>
            </w:r>
          </w:p>
        </w:tc>
      </w:tr>
      <w:tr w:rsidR="001F72DD" w:rsidRPr="00E21C10" w:rsidTr="00E21C10">
        <w:trPr>
          <w:trHeight w:val="25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137 800.00</w:t>
            </w:r>
          </w:p>
        </w:tc>
      </w:tr>
      <w:tr w:rsidR="001F72DD" w:rsidRPr="00E21C10" w:rsidTr="00E21C10">
        <w:trPr>
          <w:trHeight w:val="118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137 800.00</w:t>
            </w:r>
          </w:p>
        </w:tc>
      </w:tr>
      <w:tr w:rsidR="001F72DD" w:rsidRPr="00E21C10" w:rsidTr="00E21C10">
        <w:trPr>
          <w:trHeight w:val="133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116 318.00</w:t>
            </w:r>
          </w:p>
        </w:tc>
      </w:tr>
      <w:tr w:rsidR="001F72DD" w:rsidRPr="00E21C10" w:rsidTr="00E21C10">
        <w:trPr>
          <w:trHeight w:val="43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116 318.00</w:t>
            </w:r>
          </w:p>
        </w:tc>
      </w:tr>
      <w:tr w:rsidR="001F72DD" w:rsidRPr="00E21C10" w:rsidTr="00E21C10">
        <w:trPr>
          <w:trHeight w:val="43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89 338.00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89 338.00</w:t>
            </w:r>
          </w:p>
        </w:tc>
      </w:tr>
      <w:tr w:rsidR="001F72DD" w:rsidRPr="00E21C10" w:rsidTr="00E21C10">
        <w:trPr>
          <w:trHeight w:val="88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26 980.00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213 Начисления на выплаты по оплате труда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26 980.00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21 482.00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21 482.00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21 482.00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16 482.00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5 000.00</w:t>
            </w:r>
          </w:p>
        </w:tc>
      </w:tr>
      <w:tr w:rsidR="001F72DD" w:rsidRPr="00E21C10" w:rsidTr="0054267B">
        <w:trPr>
          <w:trHeight w:val="376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1F72DD" w:rsidRPr="00E21C10" w:rsidTr="0054267B">
        <w:trPr>
          <w:trHeight w:val="56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76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25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24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30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306 325.65</w:t>
            </w:r>
          </w:p>
        </w:tc>
      </w:tr>
      <w:tr w:rsidR="001F72DD" w:rsidRPr="00E21C10" w:rsidTr="00E21C10">
        <w:trPr>
          <w:trHeight w:val="30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306 325.65</w:t>
            </w:r>
          </w:p>
        </w:tc>
      </w:tr>
      <w:tr w:rsidR="001F72DD" w:rsidRPr="00E21C10" w:rsidTr="0054267B">
        <w:trPr>
          <w:trHeight w:val="17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306 325.65</w:t>
            </w:r>
          </w:p>
        </w:tc>
      </w:tr>
      <w:tr w:rsidR="001F72DD" w:rsidRPr="00E21C10" w:rsidTr="00E21C10">
        <w:trPr>
          <w:trHeight w:val="25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306 325.65</w:t>
            </w:r>
          </w:p>
        </w:tc>
      </w:tr>
      <w:tr w:rsidR="001F72DD" w:rsidRPr="00E21C10" w:rsidTr="0054267B">
        <w:trPr>
          <w:trHeight w:val="124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306 325.65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306 325.65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306 325.65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306 325.65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306 325.65</w:t>
            </w:r>
          </w:p>
        </w:tc>
      </w:tr>
      <w:tr w:rsidR="001F72DD" w:rsidRPr="00E21C10" w:rsidTr="00E21C10">
        <w:trPr>
          <w:trHeight w:val="58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252 491.00</w:t>
            </w:r>
          </w:p>
        </w:tc>
      </w:tr>
      <w:tr w:rsidR="001F72DD" w:rsidRPr="00E21C10" w:rsidTr="00E21C10">
        <w:trPr>
          <w:trHeight w:val="30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252 491.00</w:t>
            </w:r>
          </w:p>
        </w:tc>
      </w:tr>
      <w:tr w:rsidR="001F72DD" w:rsidRPr="00E21C10" w:rsidTr="008F578D">
        <w:trPr>
          <w:trHeight w:val="311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252 491.00</w:t>
            </w:r>
          </w:p>
        </w:tc>
      </w:tr>
      <w:tr w:rsidR="001F72DD" w:rsidRPr="00E21C10" w:rsidTr="00E21C10">
        <w:trPr>
          <w:trHeight w:val="25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252 491.00</w:t>
            </w:r>
          </w:p>
        </w:tc>
      </w:tr>
      <w:tr w:rsidR="001F72DD" w:rsidRPr="00E21C10" w:rsidTr="00E21C10">
        <w:trPr>
          <w:trHeight w:val="72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          полномочий в сфере ритуаль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 услуг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137 491.00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43050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137 491.00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137 491.00</w:t>
            </w:r>
          </w:p>
        </w:tc>
      </w:tr>
      <w:tr w:rsidR="001F72DD" w:rsidRPr="00E21C10" w:rsidTr="008F578D">
        <w:trPr>
          <w:trHeight w:val="58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137 491.00</w:t>
            </w:r>
          </w:p>
        </w:tc>
      </w:tr>
      <w:tr w:rsidR="001F72DD" w:rsidRPr="00E21C10" w:rsidTr="008F578D">
        <w:trPr>
          <w:trHeight w:val="273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30 000.00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30 000.00</w:t>
            </w:r>
          </w:p>
        </w:tc>
      </w:tr>
      <w:tr w:rsidR="001F72DD" w:rsidRPr="00E21C10" w:rsidTr="00E21C10">
        <w:trPr>
          <w:trHeight w:val="24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50 000.00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50 000.00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50 000.00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50 000.00</w:t>
            </w:r>
          </w:p>
        </w:tc>
      </w:tr>
      <w:tr w:rsidR="001F72DD" w:rsidRPr="00E21C10" w:rsidTr="00E21C10">
        <w:trPr>
          <w:trHeight w:val="24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15 000.00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82930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15 000.00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82930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15 000.00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15 000.00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15 000.00</w:t>
            </w:r>
          </w:p>
        </w:tc>
      </w:tr>
      <w:tr w:rsidR="001F72DD" w:rsidRPr="00E21C10" w:rsidTr="00E21C10">
        <w:trPr>
          <w:trHeight w:val="4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1F72DD" w:rsidRPr="00E21C10" w:rsidTr="00E21C10">
        <w:trPr>
          <w:trHeight w:val="30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611 124.00</w:t>
            </w:r>
          </w:p>
        </w:tc>
      </w:tr>
      <w:tr w:rsidR="001F72DD" w:rsidRPr="00E21C10" w:rsidTr="00E21C10">
        <w:trPr>
          <w:trHeight w:val="30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611 124.00</w:t>
            </w:r>
          </w:p>
        </w:tc>
      </w:tr>
      <w:tr w:rsidR="001F72DD" w:rsidRPr="00E21C10" w:rsidTr="00E21C10">
        <w:trPr>
          <w:trHeight w:val="76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611 124.00</w:t>
            </w:r>
          </w:p>
        </w:tc>
      </w:tr>
      <w:tr w:rsidR="001F72DD" w:rsidRPr="00E21C10" w:rsidTr="00E21C10">
        <w:trPr>
          <w:trHeight w:val="25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611 124.00</w:t>
            </w:r>
          </w:p>
        </w:tc>
      </w:tr>
      <w:tr w:rsidR="001F72DD" w:rsidRPr="00E21C10" w:rsidTr="00E21C10">
        <w:trPr>
          <w:trHeight w:val="9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611 124.00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611 124.00</w:t>
            </w:r>
          </w:p>
        </w:tc>
      </w:tr>
      <w:tr w:rsidR="001F72DD" w:rsidRPr="00E21C10" w:rsidTr="00E21C10">
        <w:trPr>
          <w:trHeight w:val="22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611 124.00</w:t>
            </w:r>
          </w:p>
        </w:tc>
      </w:tr>
      <w:tr w:rsidR="001F72DD" w:rsidRPr="00E21C10" w:rsidTr="00E21C10">
        <w:trPr>
          <w:trHeight w:val="3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611 124.00</w:t>
            </w:r>
          </w:p>
        </w:tc>
      </w:tr>
      <w:tr w:rsidR="001F72DD" w:rsidRPr="00E21C10" w:rsidTr="009577F9">
        <w:trPr>
          <w:trHeight w:val="56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1F72DD" w:rsidRPr="00E21C10" w:rsidTr="00E21C10">
        <w:trPr>
          <w:trHeight w:val="582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1F72DD" w:rsidRPr="00E21C10" w:rsidTr="009577F9">
        <w:trPr>
          <w:trHeight w:val="418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1F72DD" w:rsidRPr="00E21C10" w:rsidTr="00E21C10">
        <w:trPr>
          <w:trHeight w:val="25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1F72DD" w:rsidRPr="00E21C10" w:rsidTr="009577F9">
        <w:trPr>
          <w:trHeight w:val="199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1F72DD" w:rsidRPr="00E21C10" w:rsidTr="009577F9">
        <w:trPr>
          <w:trHeight w:val="218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1F72DD" w:rsidRPr="00E21C10" w:rsidTr="009577F9">
        <w:trPr>
          <w:trHeight w:val="266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1F72DD" w:rsidRPr="00E21C10" w:rsidTr="00E21C10">
        <w:trPr>
          <w:trHeight w:val="66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1F72DD" w:rsidRPr="00E21C10" w:rsidTr="00E21C10">
        <w:trPr>
          <w:trHeight w:val="180"/>
        </w:trPr>
        <w:tc>
          <w:tcPr>
            <w:tcW w:w="5460" w:type="dxa"/>
            <w:vAlign w:val="bottom"/>
          </w:tcPr>
          <w:p w:rsidR="001F72DD" w:rsidRPr="00E21C10" w:rsidRDefault="001F72DD" w:rsidP="008F57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11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54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3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37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9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1F72DD" w:rsidRPr="00E21C10" w:rsidTr="00C762D4">
        <w:trPr>
          <w:trHeight w:val="319"/>
        </w:trPr>
        <w:tc>
          <w:tcPr>
            <w:tcW w:w="9742" w:type="dxa"/>
            <w:gridSpan w:val="9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18" w:type="dxa"/>
            <w:vAlign w:val="bottom"/>
          </w:tcPr>
          <w:p w:rsidR="001F72DD" w:rsidRPr="00E21C10" w:rsidRDefault="001F72DD" w:rsidP="008F578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1C10">
              <w:rPr>
                <w:rFonts w:ascii="Times New Roman" w:hAnsi="Times New Roman" w:cs="Times New Roman"/>
                <w:b/>
                <w:sz w:val="18"/>
                <w:szCs w:val="18"/>
              </w:rPr>
              <w:t>3 778 968.65</w:t>
            </w:r>
          </w:p>
        </w:tc>
      </w:tr>
    </w:tbl>
    <w:p w:rsidR="001F72DD" w:rsidRDefault="001F72DD"/>
    <w:p w:rsidR="001F72DD" w:rsidRDefault="001F72DD">
      <w:bookmarkStart w:id="11" w:name="__UnoMark__55022_442373752"/>
      <w:bookmarkStart w:id="12" w:name="__UnoMark__55023_442373752"/>
      <w:bookmarkStart w:id="13" w:name="__UnoMark__55024_442373752"/>
      <w:bookmarkStart w:id="14" w:name="__UnoMark__55025_442373752"/>
      <w:bookmarkStart w:id="15" w:name="__UnoMark__55026_442373752"/>
      <w:bookmarkStart w:id="16" w:name="__UnoMark__55027_442373752"/>
      <w:bookmarkStart w:id="17" w:name="__UnoMark__55028_442373752"/>
      <w:bookmarkStart w:id="18" w:name="__UnoMark__55029_442373752"/>
      <w:bookmarkStart w:id="19" w:name="__UnoMark__55030_442373752"/>
      <w:bookmarkStart w:id="20" w:name="__UnoMark__55031_442373752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br/>
      </w:r>
    </w:p>
    <w:p w:rsidR="001F72DD" w:rsidRDefault="001F72DD"/>
    <w:p w:rsidR="001F72DD" w:rsidRDefault="001F72DD"/>
    <w:p w:rsidR="001F72DD" w:rsidRDefault="001F72DD"/>
    <w:p w:rsidR="001F72DD" w:rsidRDefault="001F72DD">
      <w:pPr>
        <w:rPr>
          <w:rFonts w:ascii="Arial" w:hAnsi="Arial"/>
          <w:b/>
          <w:sz w:val="24"/>
        </w:rPr>
      </w:pPr>
    </w:p>
    <w:p w:rsidR="001F72DD" w:rsidRDefault="001F72DD"/>
    <w:p w:rsidR="001F72DD" w:rsidRDefault="001F72DD"/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11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местного бюджета на 2020, 2021 годы</w:t>
      </w:r>
    </w:p>
    <w:tbl>
      <w:tblPr>
        <w:tblW w:w="10860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5" w:type="dxa"/>
          <w:right w:w="30" w:type="dxa"/>
        </w:tblCellMar>
        <w:tblLook w:val="00A0" w:firstRow="1" w:lastRow="0" w:firstColumn="1" w:lastColumn="0" w:noHBand="0" w:noVBand="0"/>
      </w:tblPr>
      <w:tblGrid>
        <w:gridCol w:w="4381"/>
        <w:gridCol w:w="649"/>
        <w:gridCol w:w="472"/>
        <w:gridCol w:w="529"/>
        <w:gridCol w:w="433"/>
        <w:gridCol w:w="205"/>
        <w:gridCol w:w="528"/>
        <w:gridCol w:w="786"/>
        <w:gridCol w:w="720"/>
        <w:gridCol w:w="1130"/>
        <w:gridCol w:w="1027"/>
      </w:tblGrid>
      <w:tr w:rsidR="001F72DD" w:rsidTr="008F578D">
        <w:trPr>
          <w:trHeight w:val="838"/>
        </w:trPr>
        <w:tc>
          <w:tcPr>
            <w:tcW w:w="4381" w:type="dxa"/>
            <w:tcMar>
              <w:left w:w="25" w:type="dxa"/>
            </w:tcMar>
            <w:vAlign w:val="center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1" w:name="__UnoMark__81537_442373752"/>
            <w:bookmarkStart w:id="22" w:name="__UnoMark__81538_442373752"/>
            <w:bookmarkStart w:id="23" w:name="__UnoMark__81539_442373752"/>
            <w:bookmarkStart w:id="24" w:name="__UnoMark__81540_442373752"/>
            <w:bookmarkEnd w:id="21"/>
            <w:bookmarkEnd w:id="22"/>
            <w:bookmarkEnd w:id="23"/>
            <w:bookmarkEnd w:id="24"/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tcMar>
              <w:left w:w="25" w:type="dxa"/>
            </w:tcMar>
            <w:vAlign w:val="center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Mar>
              <w:left w:w="25" w:type="dxa"/>
            </w:tcMar>
            <w:vAlign w:val="center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29" w:type="dxa"/>
            <w:tcMar>
              <w:left w:w="25" w:type="dxa"/>
            </w:tcMar>
            <w:vAlign w:val="center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952" w:type="dxa"/>
            <w:gridSpan w:val="4"/>
            <w:tcMar>
              <w:left w:w="25" w:type="dxa"/>
            </w:tcMar>
            <w:vAlign w:val="center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720" w:type="dxa"/>
            <w:tcMar>
              <w:left w:w="25" w:type="dxa"/>
            </w:tcMar>
            <w:vAlign w:val="center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130" w:type="dxa"/>
            <w:tcMar>
              <w:left w:w="25" w:type="dxa"/>
            </w:tcMar>
            <w:vAlign w:val="center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на 2020 год</w:t>
            </w:r>
          </w:p>
        </w:tc>
        <w:tc>
          <w:tcPr>
            <w:tcW w:w="1027" w:type="dxa"/>
            <w:tcMar>
              <w:left w:w="25" w:type="dxa"/>
            </w:tcMar>
            <w:vAlign w:val="center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на 2021 год</w:t>
            </w:r>
          </w:p>
        </w:tc>
      </w:tr>
      <w:tr w:rsidR="001F72DD" w:rsidTr="008F578D">
        <w:trPr>
          <w:trHeight w:val="30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52" w:type="dxa"/>
            <w:gridSpan w:val="4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1F72DD" w:rsidTr="008F578D">
        <w:trPr>
          <w:trHeight w:val="319"/>
        </w:trPr>
        <w:tc>
          <w:tcPr>
            <w:tcW w:w="8703" w:type="dxa"/>
            <w:gridSpan w:val="9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 w:rsidP="00B423C4">
            <w:pPr>
              <w:spacing w:line="240" w:lineRule="auto"/>
              <w:jc w:val="right"/>
            </w:pPr>
            <w:r>
              <w:rPr>
                <w:rFonts w:ascii="Times New Roman" w:eastAsia="Microsoft YaHei" w:hAnsi="Times New Roman" w:cs="Times New Roman"/>
                <w:b/>
                <w:bCs/>
                <w:sz w:val="18"/>
                <w:szCs w:val="18"/>
              </w:rPr>
              <w:t>3 794 842,41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 w:rsidP="00B423C4">
            <w:pPr>
              <w:spacing w:line="240" w:lineRule="auto"/>
              <w:jc w:val="right"/>
            </w:pPr>
            <w:r>
              <w:rPr>
                <w:rFonts w:ascii="Times New Roman" w:eastAsia="Microsoft YaHei" w:hAnsi="Times New Roman" w:cs="Times New Roman"/>
                <w:b/>
                <w:bCs/>
                <w:sz w:val="18"/>
                <w:szCs w:val="18"/>
              </w:rPr>
              <w:t>3 794 842,41</w:t>
            </w:r>
          </w:p>
        </w:tc>
      </w:tr>
      <w:tr w:rsidR="001F72DD" w:rsidTr="008F578D">
        <w:trPr>
          <w:trHeight w:val="85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2 441 228.00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2 441 228.00</w:t>
            </w:r>
          </w:p>
        </w:tc>
      </w:tr>
      <w:tr w:rsidR="001F72DD" w:rsidTr="008F578D">
        <w:trPr>
          <w:trHeight w:val="536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983 749.00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983 749.00</w:t>
            </w:r>
          </w:p>
        </w:tc>
      </w:tr>
      <w:tr w:rsidR="001F72DD" w:rsidTr="008F578D">
        <w:trPr>
          <w:trHeight w:val="15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983 749.00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983 749.00</w:t>
            </w:r>
          </w:p>
        </w:tc>
      </w:tr>
      <w:tr w:rsidR="001F72DD" w:rsidTr="008F578D">
        <w:trPr>
          <w:trHeight w:val="187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983 749.00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983 749.00</w:t>
            </w:r>
          </w:p>
        </w:tc>
      </w:tr>
      <w:tr w:rsidR="001F72DD" w:rsidTr="008F578D">
        <w:trPr>
          <w:trHeight w:val="33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983 749.00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983 749.00</w:t>
            </w:r>
          </w:p>
        </w:tc>
      </w:tr>
      <w:tr w:rsidR="001F72DD" w:rsidTr="008F578D">
        <w:trPr>
          <w:trHeight w:val="103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983 749.00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983 749.00</w:t>
            </w:r>
          </w:p>
        </w:tc>
      </w:tr>
      <w:tr w:rsidR="001F72DD" w:rsidTr="008F578D">
        <w:trPr>
          <w:trHeight w:val="43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983 749.00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983 749.00</w:t>
            </w:r>
          </w:p>
        </w:tc>
      </w:tr>
      <w:tr w:rsidR="001F72DD" w:rsidTr="008F578D">
        <w:trPr>
          <w:trHeight w:val="43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755 568.00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755 568.00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755 568.00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755 568.00</w:t>
            </w:r>
          </w:p>
        </w:tc>
      </w:tr>
      <w:tr w:rsidR="001F72DD" w:rsidTr="008F578D">
        <w:trPr>
          <w:trHeight w:val="88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228 181.00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228 181.00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228 181.00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228 181.00</w:t>
            </w:r>
          </w:p>
        </w:tc>
      </w:tr>
      <w:tr w:rsidR="001F72DD" w:rsidTr="008F578D">
        <w:trPr>
          <w:trHeight w:val="525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1 428 122.00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1 428 122.00</w:t>
            </w:r>
          </w:p>
        </w:tc>
      </w:tr>
      <w:tr w:rsidR="001F72DD" w:rsidTr="008F578D">
        <w:trPr>
          <w:trHeight w:val="331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1 428 122.00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1 428 122.00</w:t>
            </w:r>
          </w:p>
        </w:tc>
      </w:tr>
      <w:tr w:rsidR="001F72DD" w:rsidTr="008F578D">
        <w:trPr>
          <w:trHeight w:val="25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1 428 122.00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1 428 122.00</w:t>
            </w:r>
          </w:p>
        </w:tc>
      </w:tr>
      <w:tr w:rsidR="001F72DD" w:rsidTr="008F578D">
        <w:trPr>
          <w:trHeight w:val="578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290 730.00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290 730.00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290 730.00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290 730.00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290 730.00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290 730.00</w:t>
            </w:r>
          </w:p>
        </w:tc>
      </w:tr>
      <w:tr w:rsidR="001F72DD" w:rsidTr="008F578D">
        <w:trPr>
          <w:trHeight w:val="3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290 730.00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290 730.00</w:t>
            </w:r>
          </w:p>
        </w:tc>
      </w:tr>
      <w:tr w:rsidR="001F72DD" w:rsidTr="008F578D">
        <w:trPr>
          <w:trHeight w:val="4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1 137 392.00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1 137 392.00</w:t>
            </w:r>
          </w:p>
        </w:tc>
      </w:tr>
      <w:tr w:rsidR="001F72DD" w:rsidTr="008F578D">
        <w:trPr>
          <w:trHeight w:val="806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991 590.00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991 590.00</w:t>
            </w:r>
          </w:p>
        </w:tc>
      </w:tr>
      <w:tr w:rsidR="001F72DD" w:rsidTr="008F578D">
        <w:trPr>
          <w:trHeight w:val="43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991 590.00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991 590.00</w:t>
            </w:r>
          </w:p>
        </w:tc>
      </w:tr>
      <w:tr w:rsidR="001F72DD" w:rsidTr="008F578D">
        <w:trPr>
          <w:trHeight w:val="205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761 590.00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761 590.00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761 590.00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761 590.00</w:t>
            </w:r>
          </w:p>
        </w:tc>
      </w:tr>
      <w:tr w:rsidR="001F72DD" w:rsidTr="008F578D">
        <w:trPr>
          <w:trHeight w:val="88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230 000.00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142 802.00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142 802.00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142 802.00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142 802.00</w:t>
            </w:r>
          </w:p>
        </w:tc>
      </w:tr>
      <w:tr w:rsidR="001F72DD" w:rsidTr="008F578D">
        <w:trPr>
          <w:trHeight w:val="107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17 000.00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125 802.00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125 802.00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15 802.00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15 802.00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43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</w:tr>
      <w:tr w:rsidR="001F72DD" w:rsidTr="008F578D">
        <w:trPr>
          <w:trHeight w:val="56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1 000.00</w:t>
            </w:r>
          </w:p>
        </w:tc>
      </w:tr>
      <w:tr w:rsidR="001F72DD" w:rsidTr="008F578D">
        <w:trPr>
          <w:trHeight w:val="608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</w:tr>
      <w:tr w:rsidR="001F72DD" w:rsidTr="008F578D">
        <w:trPr>
          <w:trHeight w:val="76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20 357.00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20 357.00</w:t>
            </w:r>
          </w:p>
        </w:tc>
      </w:tr>
      <w:tr w:rsidR="001F72DD" w:rsidTr="008F578D">
        <w:trPr>
          <w:trHeight w:val="25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20 357.00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20 357.00</w:t>
            </w:r>
          </w:p>
        </w:tc>
      </w:tr>
      <w:tr w:rsidR="001F72DD" w:rsidTr="008F578D">
        <w:trPr>
          <w:trHeight w:val="986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20 357.00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20 357.00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</w:tr>
      <w:tr w:rsidR="001F72DD" w:rsidTr="008F578D">
        <w:trPr>
          <w:trHeight w:val="3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20 357.00</w:t>
            </w:r>
          </w:p>
        </w:tc>
      </w:tr>
      <w:tr w:rsidR="001F72DD" w:rsidTr="008F578D">
        <w:trPr>
          <w:trHeight w:val="30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9 000.00</w:t>
            </w:r>
          </w:p>
        </w:tc>
      </w:tr>
      <w:tr w:rsidR="001F72DD" w:rsidTr="008F578D">
        <w:trPr>
          <w:trHeight w:val="423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9 000.00</w:t>
            </w:r>
          </w:p>
        </w:tc>
      </w:tr>
      <w:tr w:rsidR="001F72DD" w:rsidTr="008F578D">
        <w:trPr>
          <w:trHeight w:val="25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9 000.00</w:t>
            </w:r>
          </w:p>
        </w:tc>
      </w:tr>
      <w:tr w:rsidR="001F72DD" w:rsidTr="008F578D">
        <w:trPr>
          <w:trHeight w:val="36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56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предупреждению чрезвычайных ситуаций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86020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86020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16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86030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3 000.00</w:t>
            </w:r>
          </w:p>
        </w:tc>
      </w:tr>
      <w:tr w:rsidR="001F72DD" w:rsidTr="008F578D">
        <w:trPr>
          <w:trHeight w:val="56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137 800.00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137 800.00</w:t>
            </w:r>
          </w:p>
        </w:tc>
      </w:tr>
      <w:tr w:rsidR="001F72DD" w:rsidTr="008F578D">
        <w:trPr>
          <w:trHeight w:val="58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137 800.00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137 800.00</w:t>
            </w:r>
          </w:p>
        </w:tc>
      </w:tr>
      <w:tr w:rsidR="001F72DD" w:rsidTr="008F578D">
        <w:trPr>
          <w:trHeight w:val="76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137 800.00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137 800.00</w:t>
            </w:r>
          </w:p>
        </w:tc>
      </w:tr>
      <w:tr w:rsidR="001F72DD" w:rsidTr="008F578D">
        <w:trPr>
          <w:trHeight w:val="25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137 800.00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137 800.00</w:t>
            </w:r>
          </w:p>
        </w:tc>
      </w:tr>
      <w:tr w:rsidR="001F72DD" w:rsidTr="008F578D">
        <w:trPr>
          <w:trHeight w:val="118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137 800.00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137 800.00</w:t>
            </w:r>
          </w:p>
        </w:tc>
      </w:tr>
      <w:tr w:rsidR="001F72DD" w:rsidTr="008F578D">
        <w:trPr>
          <w:trHeight w:val="62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115 111.00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115 111.00</w:t>
            </w:r>
          </w:p>
        </w:tc>
      </w:tr>
      <w:tr w:rsidR="001F72DD" w:rsidTr="008F578D">
        <w:trPr>
          <w:trHeight w:val="43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115 111.00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115 111.00</w:t>
            </w:r>
          </w:p>
        </w:tc>
      </w:tr>
      <w:tr w:rsidR="001F72DD" w:rsidTr="008F578D">
        <w:trPr>
          <w:trHeight w:val="43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88 411.00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88 411.00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88 411.00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88 411.00</w:t>
            </w:r>
          </w:p>
        </w:tc>
      </w:tr>
      <w:tr w:rsidR="001F72DD" w:rsidTr="008F578D">
        <w:trPr>
          <w:trHeight w:val="88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26 700.00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26 700.00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26 700.00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26 700.00</w:t>
            </w:r>
          </w:p>
        </w:tc>
      </w:tr>
      <w:tr w:rsidR="001F72DD" w:rsidTr="008F578D">
        <w:trPr>
          <w:trHeight w:val="39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22 689.00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22 689.00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22 689.00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22 689.00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22 689.00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22 689.00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17 689.00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17 689.00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5 000.00</w:t>
            </w:r>
          </w:p>
        </w:tc>
      </w:tr>
      <w:tr w:rsidR="001F72DD" w:rsidTr="008F578D">
        <w:trPr>
          <w:trHeight w:val="84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20 000.00</w:t>
            </w:r>
          </w:p>
        </w:tc>
      </w:tr>
      <w:tr w:rsidR="001F72DD" w:rsidTr="008F578D">
        <w:trPr>
          <w:trHeight w:val="30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</w:tr>
      <w:tr w:rsidR="001F72DD" w:rsidTr="008F578D">
        <w:trPr>
          <w:trHeight w:val="133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20 000.00</w:t>
            </w:r>
          </w:p>
        </w:tc>
      </w:tr>
      <w:tr w:rsidR="001F72DD" w:rsidTr="008F578D">
        <w:trPr>
          <w:trHeight w:val="25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20 000.00</w:t>
            </w:r>
          </w:p>
        </w:tc>
      </w:tr>
      <w:tr w:rsidR="001F72DD" w:rsidTr="008F578D">
        <w:trPr>
          <w:trHeight w:val="24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20 000.00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20 000.00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icrosoft YaHei" w:hAnsi="Times New Roman" w:cs="Times New Roman"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49" w:type="dxa"/>
            <w:tcMar>
              <w:left w:w="25" w:type="dxa"/>
            </w:tcMar>
          </w:tcPr>
          <w:p w:rsidR="001F72DD" w:rsidRDefault="001F72DD"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9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3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  <w:tc>
          <w:tcPr>
            <w:tcW w:w="1027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icrosoft YaHei" w:hAnsi="Times New Roman" w:cs="Times New Roman"/>
                <w:sz w:val="18"/>
                <w:szCs w:val="18"/>
              </w:rPr>
              <w:t>Дорожное хозяйство (дорожные фонды)</w:t>
            </w:r>
            <w:r>
              <w:rPr>
                <w:rFonts w:ascii="Times New Roman" w:eastAsia="Microsoft YaHei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649" w:type="dxa"/>
            <w:tcMar>
              <w:left w:w="25" w:type="dxa"/>
            </w:tcMar>
          </w:tcPr>
          <w:p w:rsidR="001F72DD" w:rsidRDefault="001F72DD"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9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33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  <w:tc>
          <w:tcPr>
            <w:tcW w:w="1027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icrosoft YaHei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49" w:type="dxa"/>
            <w:tcMar>
              <w:left w:w="25" w:type="dxa"/>
            </w:tcMar>
          </w:tcPr>
          <w:p w:rsidR="001F72DD" w:rsidRDefault="001F72DD"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9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33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  <w:tc>
          <w:tcPr>
            <w:tcW w:w="1027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icrosoft YaHei" w:hAnsi="Times New Roman" w:cs="Times New Roman"/>
                <w:b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</w:tcPr>
          <w:p w:rsidR="001F72DD" w:rsidRDefault="001F72DD"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9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33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72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  <w:tc>
          <w:tcPr>
            <w:tcW w:w="1027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icrosoft YaHei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</w:tcPr>
          <w:p w:rsidR="001F72DD" w:rsidRDefault="001F72DD"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9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33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72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  <w:tc>
          <w:tcPr>
            <w:tcW w:w="1027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icrosoft YaHei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</w:tcPr>
          <w:p w:rsidR="001F72DD" w:rsidRDefault="001F72DD"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9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33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72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30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  <w:tc>
          <w:tcPr>
            <w:tcW w:w="1027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icrosoft YaHei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49" w:type="dxa"/>
            <w:tcMar>
              <w:left w:w="25" w:type="dxa"/>
            </w:tcMar>
          </w:tcPr>
          <w:p w:rsidR="001F72DD" w:rsidRDefault="001F72DD"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9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33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720" w:type="dxa"/>
            <w:tcMar>
              <w:left w:w="25" w:type="dxa"/>
            </w:tcMar>
          </w:tcPr>
          <w:p w:rsidR="001F72DD" w:rsidRDefault="001F72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30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  <w:tc>
          <w:tcPr>
            <w:tcW w:w="1027" w:type="dxa"/>
            <w:tcMar>
              <w:left w:w="25" w:type="dxa"/>
            </w:tcMar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322 199,41</w:t>
            </w:r>
          </w:p>
        </w:tc>
      </w:tr>
      <w:tr w:rsidR="001F72DD" w:rsidTr="008F578D">
        <w:trPr>
          <w:trHeight w:val="58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157 6619,94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62 748,88</w:t>
            </w:r>
          </w:p>
        </w:tc>
      </w:tr>
      <w:tr w:rsidR="001F72DD" w:rsidTr="008F578D">
        <w:trPr>
          <w:trHeight w:val="30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157 619,94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62 748,88</w:t>
            </w:r>
          </w:p>
        </w:tc>
      </w:tr>
      <w:tr w:rsidR="001F72DD" w:rsidTr="008F578D">
        <w:trPr>
          <w:trHeight w:val="76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157 619,94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62 748,88</w:t>
            </w:r>
          </w:p>
        </w:tc>
      </w:tr>
      <w:tr w:rsidR="001F72DD" w:rsidTr="008F578D">
        <w:trPr>
          <w:trHeight w:val="25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157 619,94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62 748,88</w:t>
            </w:r>
          </w:p>
        </w:tc>
      </w:tr>
      <w:tr w:rsidR="001F72DD" w:rsidTr="008F578D">
        <w:trPr>
          <w:trHeight w:val="72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          полномочий в сфере ритуальных услуг.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137 491,00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62 748,88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43050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137 491,00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62 748,88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137 491,00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62 748,88</w:t>
            </w:r>
          </w:p>
        </w:tc>
      </w:tr>
      <w:tr w:rsidR="001F72DD" w:rsidTr="008F578D">
        <w:trPr>
          <w:trHeight w:val="3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137 491,00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62 748,88</w:t>
            </w:r>
          </w:p>
        </w:tc>
      </w:tr>
      <w:tr w:rsidR="001F72DD" w:rsidTr="008F578D">
        <w:trPr>
          <w:trHeight w:val="72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3 183,75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3 183,75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3 183,75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3 183,75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3 183,75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24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24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4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1 945,19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1 945,19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1 945,19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1 945,19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1 945,19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2DD" w:rsidTr="008F578D">
        <w:trPr>
          <w:trHeight w:val="30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611 124.00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611 124.00</w:t>
            </w:r>
          </w:p>
        </w:tc>
      </w:tr>
      <w:tr w:rsidR="001F72DD" w:rsidTr="008F578D">
        <w:trPr>
          <w:trHeight w:val="30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</w:tr>
      <w:tr w:rsidR="001F72DD" w:rsidTr="008F578D">
        <w:trPr>
          <w:trHeight w:val="76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611 124.00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611 124.00</w:t>
            </w:r>
          </w:p>
        </w:tc>
      </w:tr>
      <w:tr w:rsidR="001F72DD" w:rsidTr="008F578D">
        <w:trPr>
          <w:trHeight w:val="25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611 124.00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611 124.00</w:t>
            </w:r>
          </w:p>
        </w:tc>
      </w:tr>
      <w:tr w:rsidR="001F72DD" w:rsidTr="008F578D">
        <w:trPr>
          <w:trHeight w:val="9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611 124.00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611 124.00</w:t>
            </w:r>
          </w:p>
        </w:tc>
      </w:tr>
      <w:tr w:rsidR="001F72DD" w:rsidTr="008F578D">
        <w:trPr>
          <w:trHeight w:val="22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</w:tr>
      <w:tr w:rsidR="001F72DD" w:rsidTr="008F578D">
        <w:trPr>
          <w:trHeight w:val="3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611 124.00</w:t>
            </w:r>
          </w:p>
        </w:tc>
      </w:tr>
      <w:tr w:rsidR="001F72DD" w:rsidTr="008F578D">
        <w:trPr>
          <w:trHeight w:val="30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10 000.00</w:t>
            </w:r>
          </w:p>
        </w:tc>
      </w:tr>
      <w:tr w:rsidR="001F72DD" w:rsidTr="008F578D">
        <w:trPr>
          <w:trHeight w:val="58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</w:tr>
      <w:tr w:rsidR="001F72DD" w:rsidTr="008F578D">
        <w:trPr>
          <w:trHeight w:val="762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10 000.00</w:t>
            </w:r>
          </w:p>
        </w:tc>
      </w:tr>
      <w:tr w:rsidR="001F72DD" w:rsidTr="008F578D">
        <w:trPr>
          <w:trHeight w:val="259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10 000.00</w:t>
            </w:r>
          </w:p>
        </w:tc>
      </w:tr>
      <w:tr w:rsidR="001F72DD" w:rsidTr="008F578D">
        <w:trPr>
          <w:trHeight w:val="4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10 000.00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10 000.00</w:t>
            </w:r>
          </w:p>
        </w:tc>
      </w:tr>
      <w:tr w:rsidR="001F72DD" w:rsidTr="008F578D">
        <w:trPr>
          <w:trHeight w:val="66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</w:tr>
      <w:tr w:rsidR="001F72DD" w:rsidTr="008F578D">
        <w:trPr>
          <w:trHeight w:val="180"/>
        </w:trPr>
        <w:tc>
          <w:tcPr>
            <w:tcW w:w="4381" w:type="dxa"/>
            <w:tcMar>
              <w:left w:w="25" w:type="dxa"/>
            </w:tcMar>
            <w:vAlign w:val="bottom"/>
          </w:tcPr>
          <w:p w:rsidR="001F72DD" w:rsidRDefault="001F7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10 000.00</w:t>
            </w:r>
          </w:p>
        </w:tc>
      </w:tr>
      <w:tr w:rsidR="001F72DD" w:rsidTr="00462175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Pr="007E5F20" w:rsidRDefault="001F72DD"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</w:pPr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94 871,06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</w:pPr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189 742,12</w:t>
            </w:r>
          </w:p>
        </w:tc>
      </w:tr>
      <w:tr w:rsidR="001F72DD" w:rsidTr="00462175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Pr="007E5F20" w:rsidRDefault="001F72DD"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</w:pPr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94 871,06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</w:pPr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189 742,12</w:t>
            </w:r>
          </w:p>
        </w:tc>
      </w:tr>
      <w:tr w:rsidR="001F72DD" w:rsidTr="00462175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Pr="007E5F20" w:rsidRDefault="001F72DD">
            <w:pPr>
              <w:rPr>
                <w:b/>
              </w:rPr>
            </w:pPr>
            <w:r w:rsidRPr="007E5F20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Pr="007E5F20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Pr="007E5F20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Pr="007E5F20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Pr="007E5F20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Pr="007E5F20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Pr="007E5F20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Pr="007E5F20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Pr="007E5F20" w:rsidRDefault="001F72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  <w:rPr>
                <w:b/>
              </w:rPr>
            </w:pPr>
            <w:r w:rsidRPr="007E5F20">
              <w:rPr>
                <w:rFonts w:ascii="Times New Roman" w:hAnsi="Times New Roman" w:cs="Times New Roman"/>
                <w:b/>
                <w:sz w:val="18"/>
                <w:szCs w:val="18"/>
              </w:rPr>
              <w:t>94 871,06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  <w:rPr>
                <w:b/>
              </w:rPr>
            </w:pPr>
            <w:r w:rsidRPr="007E5F20">
              <w:rPr>
                <w:rFonts w:ascii="Times New Roman" w:hAnsi="Times New Roman" w:cs="Times New Roman"/>
                <w:b/>
                <w:sz w:val="18"/>
                <w:szCs w:val="18"/>
              </w:rPr>
              <w:t>189 742,12</w:t>
            </w:r>
          </w:p>
        </w:tc>
      </w:tr>
      <w:tr w:rsidR="001F72DD" w:rsidTr="00462175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Pr="007E5F20" w:rsidRDefault="001F72DD"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</w:pPr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94 871,06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</w:pPr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189 742,12</w:t>
            </w:r>
          </w:p>
        </w:tc>
      </w:tr>
      <w:tr w:rsidR="001F72DD" w:rsidTr="00462175">
        <w:trPr>
          <w:trHeight w:val="180"/>
        </w:trPr>
        <w:tc>
          <w:tcPr>
            <w:tcW w:w="4381" w:type="dxa"/>
            <w:tcMar>
              <w:left w:w="25" w:type="dxa"/>
            </w:tcMar>
          </w:tcPr>
          <w:p w:rsidR="001F72DD" w:rsidRPr="007E5F20" w:rsidRDefault="001F72DD"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72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29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433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5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8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86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20" w:type="dxa"/>
            <w:tcMar>
              <w:left w:w="25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</w:pPr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94 871,06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Pr="007E5F20" w:rsidRDefault="001F72DD" w:rsidP="00B423C4">
            <w:pPr>
              <w:spacing w:line="240" w:lineRule="auto"/>
              <w:jc w:val="right"/>
            </w:pPr>
            <w:r w:rsidRPr="007E5F20">
              <w:rPr>
                <w:rFonts w:ascii="Times New Roman" w:hAnsi="Times New Roman" w:cs="Times New Roman"/>
                <w:sz w:val="18"/>
                <w:szCs w:val="18"/>
              </w:rPr>
              <w:t>189 742,12</w:t>
            </w:r>
          </w:p>
        </w:tc>
      </w:tr>
      <w:tr w:rsidR="001F72DD" w:rsidTr="008F578D">
        <w:trPr>
          <w:trHeight w:val="319"/>
        </w:trPr>
        <w:tc>
          <w:tcPr>
            <w:tcW w:w="8703" w:type="dxa"/>
            <w:gridSpan w:val="9"/>
            <w:tcMar>
              <w:left w:w="25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30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eastAsia="Microsoft YaHei" w:hAnsi="Times New Roman" w:cs="Times New Roman"/>
                <w:b/>
                <w:bCs/>
                <w:sz w:val="18"/>
                <w:szCs w:val="18"/>
              </w:rPr>
              <w:t>3 794 842,41</w:t>
            </w:r>
          </w:p>
        </w:tc>
        <w:tc>
          <w:tcPr>
            <w:tcW w:w="1027" w:type="dxa"/>
            <w:tcMar>
              <w:left w:w="25" w:type="dxa"/>
            </w:tcMar>
            <w:vAlign w:val="bottom"/>
          </w:tcPr>
          <w:p w:rsidR="001F72DD" w:rsidRDefault="001F72DD">
            <w:pPr>
              <w:spacing w:line="240" w:lineRule="auto"/>
              <w:jc w:val="right"/>
            </w:pPr>
            <w:r>
              <w:rPr>
                <w:rFonts w:ascii="Times New Roman" w:eastAsia="Microsoft YaHei" w:hAnsi="Times New Roman" w:cs="Times New Roman"/>
                <w:b/>
                <w:bCs/>
                <w:sz w:val="18"/>
                <w:szCs w:val="18"/>
              </w:rPr>
              <w:t>3 794 842,41</w:t>
            </w:r>
          </w:p>
        </w:tc>
      </w:tr>
    </w:tbl>
    <w:p w:rsidR="001F72DD" w:rsidRDefault="001F72DD"/>
    <w:p w:rsidR="001F72DD" w:rsidRDefault="001F72DD">
      <w:bookmarkStart w:id="25" w:name="__UnoMark__101848_481631399"/>
      <w:bookmarkStart w:id="26" w:name="__UnoMark__101849_481631399"/>
      <w:bookmarkStart w:id="27" w:name="__UnoMark__101850_481631399"/>
      <w:bookmarkStart w:id="28" w:name="__UnoMark__101851_481631399"/>
      <w:bookmarkStart w:id="29" w:name="__UnoMark__101852_481631399"/>
      <w:bookmarkStart w:id="30" w:name="__UnoMark__101853_481631399"/>
      <w:bookmarkStart w:id="31" w:name="__UnoMark__101854_481631399"/>
      <w:bookmarkStart w:id="32" w:name="__UnoMark__101855_481631399"/>
      <w:bookmarkStart w:id="33" w:name="__UnoMark__101856_481631399"/>
      <w:bookmarkStart w:id="34" w:name="__UnoMark__101857_481631399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  <w:sectPr w:rsidR="001F72DD">
          <w:pgSz w:w="11906" w:h="16838"/>
          <w:pgMar w:top="568" w:right="424" w:bottom="1134" w:left="709" w:header="0" w:footer="0" w:gutter="0"/>
          <w:cols w:space="720"/>
          <w:formProt w:val="0"/>
          <w:docGrid w:linePitch="360" w:charSpace="-2049"/>
        </w:sectPr>
      </w:pPr>
      <w:bookmarkStart w:id="35" w:name="__UnoMark__67094_481631399"/>
      <w:bookmarkStart w:id="36" w:name="__UnoMark__67093_481631399"/>
      <w:bookmarkStart w:id="37" w:name="__UnoMark__67092_481631399"/>
      <w:bookmarkStart w:id="38" w:name="__UnoMark__67091_481631399"/>
      <w:bookmarkStart w:id="39" w:name="__UnoMark__67090_481631399"/>
      <w:bookmarkStart w:id="40" w:name="__UnoMark__67089_481631399"/>
      <w:bookmarkEnd w:id="35"/>
      <w:bookmarkEnd w:id="36"/>
      <w:bookmarkEnd w:id="37"/>
      <w:bookmarkEnd w:id="38"/>
      <w:bookmarkEnd w:id="39"/>
      <w:bookmarkEnd w:id="40"/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lastRenderedPageBreak/>
              <w:t>Приложение 12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/>
    <w:tbl>
      <w:tblPr>
        <w:tblW w:w="10611" w:type="dxa"/>
        <w:tblInd w:w="-34" w:type="dxa"/>
        <w:tblLook w:val="00A0" w:firstRow="1" w:lastRow="0" w:firstColumn="1" w:lastColumn="0" w:noHBand="0" w:noVBand="0"/>
      </w:tblPr>
      <w:tblGrid>
        <w:gridCol w:w="511"/>
        <w:gridCol w:w="2883"/>
        <w:gridCol w:w="4672"/>
        <w:gridCol w:w="2545"/>
      </w:tblGrid>
      <w:tr w:rsidR="001F72DD">
        <w:trPr>
          <w:trHeight w:val="276"/>
        </w:trPr>
        <w:tc>
          <w:tcPr>
            <w:tcW w:w="10610" w:type="dxa"/>
            <w:gridSpan w:val="4"/>
            <w:vMerge w:val="restart"/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местного бюджета на 2019 год</w:t>
            </w:r>
          </w:p>
        </w:tc>
      </w:tr>
      <w:tr w:rsidR="001F72DD">
        <w:trPr>
          <w:trHeight w:val="276"/>
        </w:trPr>
        <w:tc>
          <w:tcPr>
            <w:tcW w:w="10610" w:type="dxa"/>
            <w:gridSpan w:val="4"/>
            <w:vMerge/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72DD">
        <w:trPr>
          <w:trHeight w:val="255"/>
        </w:trPr>
        <w:tc>
          <w:tcPr>
            <w:tcW w:w="3393" w:type="dxa"/>
            <w:gridSpan w:val="2"/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1F72DD">
        <w:trPr>
          <w:trHeight w:val="420"/>
        </w:trPr>
        <w:tc>
          <w:tcPr>
            <w:tcW w:w="33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1F72DD">
        <w:trPr>
          <w:trHeight w:val="645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center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000 01 05 00 00 00 0000 000</w:t>
            </w: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1F72DD">
        <w:trPr>
          <w:trHeight w:val="405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000 01 05 00 00 00 0000 500</w:t>
            </w: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- 3 778 968,65</w:t>
            </w:r>
          </w:p>
        </w:tc>
      </w:tr>
      <w:tr w:rsidR="001F72DD">
        <w:trPr>
          <w:trHeight w:val="499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000 01 05 02 01 10 0000 510</w:t>
            </w: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- 3 778 968,65</w:t>
            </w:r>
          </w:p>
        </w:tc>
      </w:tr>
      <w:tr w:rsidR="001F72DD">
        <w:trPr>
          <w:trHeight w:val="540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000 01 05 00 00 00 0000 600</w:t>
            </w: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3 778 968,65</w:t>
            </w:r>
          </w:p>
        </w:tc>
      </w:tr>
      <w:tr w:rsidR="001F72DD">
        <w:trPr>
          <w:trHeight w:val="555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bottom"/>
          </w:tcPr>
          <w:p w:rsidR="001F72DD" w:rsidRDefault="001F72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000 01 05 00 01 10 0000 610</w:t>
            </w: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3 778 968,65</w:t>
            </w:r>
          </w:p>
        </w:tc>
      </w:tr>
    </w:tbl>
    <w:p w:rsidR="001F72DD" w:rsidRDefault="001F72DD"/>
    <w:p w:rsidR="001F72DD" w:rsidRDefault="001F72DD"/>
    <w:p w:rsidR="001F72DD" w:rsidRDefault="001F72DD"/>
    <w:p w:rsidR="001F72DD" w:rsidRDefault="001F72DD"/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13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Решению Совета депутатов </w:t>
            </w:r>
          </w:p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/>
    <w:tbl>
      <w:tblPr>
        <w:tblW w:w="10942" w:type="dxa"/>
        <w:tblInd w:w="-34" w:type="dxa"/>
        <w:tblLook w:val="00A0" w:firstRow="1" w:lastRow="0" w:firstColumn="1" w:lastColumn="0" w:noHBand="0" w:noVBand="0"/>
      </w:tblPr>
      <w:tblGrid>
        <w:gridCol w:w="667"/>
        <w:gridCol w:w="3434"/>
        <w:gridCol w:w="3601"/>
        <w:gridCol w:w="1620"/>
        <w:gridCol w:w="1620"/>
      </w:tblGrid>
      <w:tr w:rsidR="001F72DD">
        <w:trPr>
          <w:trHeight w:val="276"/>
        </w:trPr>
        <w:tc>
          <w:tcPr>
            <w:tcW w:w="10942" w:type="dxa"/>
            <w:gridSpan w:val="5"/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</w:p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местного бюджета на 2020, 2021 годы</w:t>
            </w:r>
          </w:p>
        </w:tc>
      </w:tr>
      <w:tr w:rsidR="001F72DD">
        <w:trPr>
          <w:trHeight w:val="255"/>
        </w:trPr>
        <w:tc>
          <w:tcPr>
            <w:tcW w:w="4101" w:type="dxa"/>
            <w:gridSpan w:val="2"/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</w:p>
        </w:tc>
        <w:tc>
          <w:tcPr>
            <w:tcW w:w="1620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1F72DD">
        <w:trPr>
          <w:trHeight w:val="420"/>
        </w:trPr>
        <w:tc>
          <w:tcPr>
            <w:tcW w:w="41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 на 2020 год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bCs/>
              </w:rPr>
              <w:t>2021 год</w:t>
            </w:r>
          </w:p>
        </w:tc>
      </w:tr>
      <w:tr w:rsidR="001F72DD">
        <w:trPr>
          <w:trHeight w:val="645"/>
        </w:trPr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center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center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963 01 05 00 00 00 0000 000</w:t>
            </w:r>
          </w:p>
        </w:tc>
        <w:tc>
          <w:tcPr>
            <w:tcW w:w="3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1F72DD">
        <w:trPr>
          <w:trHeight w:val="405"/>
        </w:trPr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963 01 05 00 00 00 0000 500</w:t>
            </w:r>
          </w:p>
        </w:tc>
        <w:tc>
          <w:tcPr>
            <w:tcW w:w="3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- 3 794 842,41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- 3 794 842,41</w:t>
            </w:r>
          </w:p>
        </w:tc>
      </w:tr>
      <w:tr w:rsidR="001F72DD">
        <w:trPr>
          <w:trHeight w:val="499"/>
        </w:trPr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963 01 05 02 01 10 0000 510</w:t>
            </w:r>
          </w:p>
        </w:tc>
        <w:tc>
          <w:tcPr>
            <w:tcW w:w="3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- 3 794 842,41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- 3 794 842,41</w:t>
            </w:r>
          </w:p>
        </w:tc>
      </w:tr>
      <w:tr w:rsidR="001F72DD">
        <w:trPr>
          <w:trHeight w:val="540"/>
        </w:trPr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963 01 05 00 00 00 0000 600</w:t>
            </w:r>
          </w:p>
        </w:tc>
        <w:tc>
          <w:tcPr>
            <w:tcW w:w="3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3 794 842,41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3 794 842,41</w:t>
            </w:r>
          </w:p>
        </w:tc>
      </w:tr>
      <w:tr w:rsidR="001F72DD">
        <w:trPr>
          <w:trHeight w:val="555"/>
        </w:trPr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33" w:type="dxa"/>
            </w:tcMar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3" w:type="dxa"/>
            </w:tcMar>
            <w:vAlign w:val="bottom"/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963 01 05 00 01 10 0000 610</w:t>
            </w:r>
          </w:p>
        </w:tc>
        <w:tc>
          <w:tcPr>
            <w:tcW w:w="3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</w:tcBorders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3 794 842,41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3 794 842,41</w:t>
            </w:r>
          </w:p>
        </w:tc>
      </w:tr>
    </w:tbl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72DD" w:rsidRDefault="001F72D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14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29561B">
            <w:pPr>
              <w:spacing w:after="0" w:line="240" w:lineRule="auto"/>
              <w:jc w:val="right"/>
            </w:pPr>
            <w:r w:rsidRPr="0029561B"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  <w:tr w:rsidR="001F72DD">
        <w:trPr>
          <w:trHeight w:val="300"/>
        </w:trPr>
        <w:tc>
          <w:tcPr>
            <w:tcW w:w="10788" w:type="dxa"/>
            <w:vAlign w:val="bottom"/>
          </w:tcPr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"Верхнезаимское" на 2019 год 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годов"</w:t>
            </w:r>
          </w:p>
        </w:tc>
      </w:tr>
    </w:tbl>
    <w:p w:rsidR="001F72DD" w:rsidRDefault="001F72DD"/>
    <w:tbl>
      <w:tblPr>
        <w:tblW w:w="9719" w:type="dxa"/>
        <w:tblInd w:w="93" w:type="dxa"/>
        <w:tblLook w:val="00A0" w:firstRow="1" w:lastRow="0" w:firstColumn="1" w:lastColumn="0" w:noHBand="0" w:noVBand="0"/>
      </w:tblPr>
      <w:tblGrid>
        <w:gridCol w:w="622"/>
        <w:gridCol w:w="5286"/>
        <w:gridCol w:w="3811"/>
      </w:tblGrid>
      <w:tr w:rsidR="001F72DD">
        <w:trPr>
          <w:trHeight w:val="300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7" w:type="dxa"/>
            <w:gridSpan w:val="2"/>
            <w:vMerge w:val="restart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8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"Верхнезаимское" от ______.2016 № __</w:t>
            </w: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бюджете МО СП "</w:t>
            </w:r>
            <w:proofErr w:type="spellStart"/>
            <w:r>
              <w:rPr>
                <w:rFonts w:ascii="Times New Roman" w:hAnsi="Times New Roman" w:cs="Times New Roman"/>
              </w:rPr>
              <w:t>Верхнезаимское</w:t>
            </w:r>
            <w:proofErr w:type="gramStart"/>
            <w:r>
              <w:rPr>
                <w:rFonts w:ascii="Times New Roman" w:hAnsi="Times New Roman" w:cs="Times New Roman"/>
              </w:rPr>
              <w:t>"н</w:t>
            </w:r>
            <w:proofErr w:type="gramEnd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2017 год"</w:t>
            </w: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7" w:type="dxa"/>
            <w:gridSpan w:val="2"/>
            <w:vMerge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7" w:type="dxa"/>
            <w:gridSpan w:val="2"/>
            <w:vMerge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7" w:type="dxa"/>
            <w:gridSpan w:val="2"/>
            <w:vMerge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86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1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86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11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72DD">
        <w:trPr>
          <w:trHeight w:val="285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7" w:type="dxa"/>
            <w:gridSpan w:val="2"/>
            <w:vMerge w:val="restart"/>
            <w:vAlign w:val="bottom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Распределение иных межбюджетных трансфертов </w:t>
            </w:r>
          </w:p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F72DD">
        <w:trPr>
          <w:trHeight w:hRule="exact" w:val="754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7" w:type="dxa"/>
            <w:gridSpan w:val="2"/>
            <w:vMerge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7" w:type="dxa"/>
            <w:gridSpan w:val="2"/>
            <w:vMerge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72DD">
        <w:trPr>
          <w:trHeight w:val="870"/>
        </w:trPr>
        <w:tc>
          <w:tcPr>
            <w:tcW w:w="62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528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38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1F72DD">
        <w:trPr>
          <w:trHeight w:val="300"/>
        </w:trPr>
        <w:tc>
          <w:tcPr>
            <w:tcW w:w="62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  <w:vAlign w:val="bottom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1F72DD">
        <w:trPr>
          <w:trHeight w:val="765"/>
        </w:trPr>
        <w:tc>
          <w:tcPr>
            <w:tcW w:w="622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86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3811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290 730,00</w:t>
            </w:r>
          </w:p>
        </w:tc>
      </w:tr>
      <w:tr w:rsidR="001F72DD">
        <w:trPr>
          <w:trHeight w:val="1050"/>
        </w:trPr>
        <w:tc>
          <w:tcPr>
            <w:tcW w:w="622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86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3811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20 357,00</w:t>
            </w:r>
          </w:p>
        </w:tc>
      </w:tr>
      <w:tr w:rsidR="001F72DD">
        <w:trPr>
          <w:trHeight w:val="763"/>
        </w:trPr>
        <w:tc>
          <w:tcPr>
            <w:tcW w:w="622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86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на осуществление полномочий в сфере ритуальных услуг</w:t>
            </w:r>
          </w:p>
        </w:tc>
        <w:tc>
          <w:tcPr>
            <w:tcW w:w="3811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137 491,00</w:t>
            </w:r>
          </w:p>
        </w:tc>
      </w:tr>
      <w:tr w:rsidR="001F72DD">
        <w:trPr>
          <w:trHeight w:val="1035"/>
        </w:trPr>
        <w:tc>
          <w:tcPr>
            <w:tcW w:w="622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86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3811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611 124,00</w:t>
            </w:r>
          </w:p>
        </w:tc>
      </w:tr>
      <w:tr w:rsidR="001F72DD">
        <w:trPr>
          <w:trHeight w:val="300"/>
        </w:trPr>
        <w:tc>
          <w:tcPr>
            <w:tcW w:w="590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38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1 059 702,00</w:t>
            </w:r>
          </w:p>
        </w:tc>
      </w:tr>
    </w:tbl>
    <w:p w:rsidR="001F72DD" w:rsidRDefault="001F72DD">
      <w:bookmarkStart w:id="41" w:name="__DdeLink__11691_677338870"/>
      <w:bookmarkEnd w:id="41"/>
    </w:p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/>
    <w:p w:rsidR="001F72DD" w:rsidRDefault="001F72DD">
      <w:pPr>
        <w:spacing w:after="0" w:line="240" w:lineRule="auto"/>
        <w:jc w:val="right"/>
      </w:pPr>
      <w:r>
        <w:rPr>
          <w:rFonts w:ascii="Times New Roman" w:hAnsi="Times New Roman" w:cs="Times New Roman"/>
        </w:rPr>
        <w:lastRenderedPageBreak/>
        <w:t>Приложение 15</w:t>
      </w:r>
    </w:p>
    <w:p w:rsidR="001F72DD" w:rsidRDefault="001F72DD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к Решению Совета депутатов</w:t>
      </w:r>
    </w:p>
    <w:tbl>
      <w:tblPr>
        <w:tblW w:w="10788" w:type="dxa"/>
        <w:tblInd w:w="-47" w:type="dxa"/>
        <w:tblLook w:val="00A0" w:firstRow="1" w:lastRow="0" w:firstColumn="1" w:lastColumn="0" w:noHBand="0" w:noVBand="0"/>
      </w:tblPr>
      <w:tblGrid>
        <w:gridCol w:w="10788"/>
      </w:tblGrid>
      <w:tr w:rsidR="0029561B" w:rsidTr="00954719">
        <w:trPr>
          <w:trHeight w:val="300"/>
        </w:trPr>
        <w:tc>
          <w:tcPr>
            <w:tcW w:w="6173" w:type="dxa"/>
            <w:vAlign w:val="bottom"/>
          </w:tcPr>
          <w:p w:rsidR="0029561B" w:rsidRDefault="0029561B" w:rsidP="0095471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>МО СП "Верхнезаимское" от 28.12.2018 № 24</w:t>
            </w:r>
          </w:p>
        </w:tc>
      </w:tr>
    </w:tbl>
    <w:p w:rsidR="001F72DD" w:rsidRDefault="001F72DD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                                                                                  «О бюджете МО СП "Верхнезаимское" на 2019 год </w:t>
      </w:r>
    </w:p>
    <w:p w:rsidR="001F72DD" w:rsidRDefault="001F72DD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2020 и 2021 годов</w:t>
      </w:r>
    </w:p>
    <w:p w:rsidR="001F72DD" w:rsidRDefault="001F72DD"/>
    <w:tbl>
      <w:tblPr>
        <w:tblW w:w="9719" w:type="dxa"/>
        <w:tblInd w:w="93" w:type="dxa"/>
        <w:tblLook w:val="00A0" w:firstRow="1" w:lastRow="0" w:firstColumn="1" w:lastColumn="0" w:noHBand="0" w:noVBand="0"/>
      </w:tblPr>
      <w:tblGrid>
        <w:gridCol w:w="622"/>
        <w:gridCol w:w="5280"/>
        <w:gridCol w:w="1787"/>
        <w:gridCol w:w="2030"/>
      </w:tblGrid>
      <w:tr w:rsidR="001F72DD">
        <w:trPr>
          <w:trHeight w:val="300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6" w:type="dxa"/>
            <w:gridSpan w:val="3"/>
            <w:vMerge w:val="restart"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8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СП "Верхнезаимское" от ______.2016 № __</w:t>
            </w:r>
          </w:p>
          <w:p w:rsidR="001F72DD" w:rsidRDefault="001F72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СП "</w:t>
            </w:r>
            <w:proofErr w:type="spellStart"/>
            <w:r>
              <w:rPr>
                <w:rFonts w:ascii="Times New Roman" w:hAnsi="Times New Roman" w:cs="Times New Roman"/>
              </w:rPr>
              <w:t>Верхнезаимское</w:t>
            </w:r>
            <w:proofErr w:type="gramStart"/>
            <w:r>
              <w:rPr>
                <w:rFonts w:ascii="Times New Roman" w:hAnsi="Times New Roman" w:cs="Times New Roman"/>
              </w:rPr>
              <w:t>"н</w:t>
            </w:r>
            <w:proofErr w:type="gramEnd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2017 год"</w:t>
            </w: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6" w:type="dxa"/>
            <w:gridSpan w:val="3"/>
            <w:vMerge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6" w:type="dxa"/>
            <w:gridSpan w:val="3"/>
            <w:vMerge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6" w:type="dxa"/>
            <w:gridSpan w:val="3"/>
            <w:vMerge/>
            <w:vAlign w:val="bottom"/>
          </w:tcPr>
          <w:p w:rsidR="001F72DD" w:rsidRDefault="001F72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bookmarkStart w:id="42" w:name="_GoBack"/>
        <w:bookmarkEnd w:id="42"/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80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16" w:type="dxa"/>
            <w:gridSpan w:val="2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80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16" w:type="dxa"/>
            <w:gridSpan w:val="2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72DD">
        <w:trPr>
          <w:trHeight w:val="285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6" w:type="dxa"/>
            <w:gridSpan w:val="3"/>
            <w:vMerge w:val="restart"/>
            <w:vAlign w:val="bottom"/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</w:t>
            </w:r>
          </w:p>
          <w:p w:rsidR="001F72DD" w:rsidRDefault="001F72DD">
            <w:pPr>
              <w:spacing w:after="0" w:line="240" w:lineRule="auto"/>
              <w:jc w:val="center"/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6" w:type="dxa"/>
            <w:gridSpan w:val="3"/>
            <w:vMerge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72DD">
        <w:trPr>
          <w:trHeight w:hRule="exact" w:val="23"/>
        </w:trPr>
        <w:tc>
          <w:tcPr>
            <w:tcW w:w="622" w:type="dxa"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6" w:type="dxa"/>
            <w:gridSpan w:val="3"/>
            <w:vMerge/>
            <w:vAlign w:val="bottom"/>
          </w:tcPr>
          <w:p w:rsidR="001F72DD" w:rsidRDefault="001F72D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72DD">
        <w:trPr>
          <w:trHeight w:val="870"/>
        </w:trPr>
        <w:tc>
          <w:tcPr>
            <w:tcW w:w="62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528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1787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  <w:tc>
          <w:tcPr>
            <w:tcW w:w="2029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43" w:type="dxa"/>
            </w:tcMar>
            <w:vAlign w:val="bottom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1F72DD">
        <w:trPr>
          <w:trHeight w:val="300"/>
        </w:trPr>
        <w:tc>
          <w:tcPr>
            <w:tcW w:w="62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7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2020 год</w:t>
            </w:r>
          </w:p>
        </w:tc>
        <w:tc>
          <w:tcPr>
            <w:tcW w:w="2029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43" w:type="dxa"/>
            </w:tcMar>
            <w:vAlign w:val="bottom"/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2021 год</w:t>
            </w:r>
          </w:p>
        </w:tc>
      </w:tr>
      <w:tr w:rsidR="001F72DD">
        <w:trPr>
          <w:trHeight w:val="765"/>
        </w:trPr>
        <w:tc>
          <w:tcPr>
            <w:tcW w:w="622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290 730,00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4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290 730,00</w:t>
            </w:r>
          </w:p>
        </w:tc>
      </w:tr>
      <w:tr w:rsidR="001F72DD">
        <w:trPr>
          <w:trHeight w:val="1050"/>
        </w:trPr>
        <w:tc>
          <w:tcPr>
            <w:tcW w:w="622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80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20 357,00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4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20 357,00</w:t>
            </w:r>
          </w:p>
        </w:tc>
      </w:tr>
      <w:tr w:rsidR="001F72DD">
        <w:trPr>
          <w:trHeight w:val="779"/>
        </w:trPr>
        <w:tc>
          <w:tcPr>
            <w:tcW w:w="622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80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на осуществление полномочий в сфере ритуальных услуг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137 491,00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4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137 491,00</w:t>
            </w:r>
          </w:p>
        </w:tc>
      </w:tr>
      <w:tr w:rsidR="001F72DD">
        <w:trPr>
          <w:trHeight w:val="1035"/>
        </w:trPr>
        <w:tc>
          <w:tcPr>
            <w:tcW w:w="622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5280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1F72DD" w:rsidRDefault="001F7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787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611 124,00</w:t>
            </w:r>
          </w:p>
        </w:tc>
        <w:tc>
          <w:tcPr>
            <w:tcW w:w="2029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4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611 124,00</w:t>
            </w:r>
          </w:p>
        </w:tc>
      </w:tr>
      <w:tr w:rsidR="001F72DD">
        <w:trPr>
          <w:trHeight w:val="300"/>
        </w:trPr>
        <w:tc>
          <w:tcPr>
            <w:tcW w:w="590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1F72DD" w:rsidRDefault="001F72D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787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5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1 059 702,00</w:t>
            </w:r>
          </w:p>
        </w:tc>
        <w:tc>
          <w:tcPr>
            <w:tcW w:w="2030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43" w:type="dxa"/>
            </w:tcMar>
          </w:tcPr>
          <w:p w:rsidR="001F72DD" w:rsidRDefault="001F7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1 059 702,00</w:t>
            </w:r>
          </w:p>
        </w:tc>
      </w:tr>
    </w:tbl>
    <w:p w:rsidR="001F72DD" w:rsidRDefault="001F72DD"/>
    <w:sectPr w:rsidR="001F72DD" w:rsidSect="0070522F">
      <w:pgSz w:w="11906" w:h="16838"/>
      <w:pgMar w:top="568" w:right="424" w:bottom="1134" w:left="70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22F"/>
    <w:rsid w:val="001F72DD"/>
    <w:rsid w:val="002037A8"/>
    <w:rsid w:val="002913C5"/>
    <w:rsid w:val="0029561B"/>
    <w:rsid w:val="004109CD"/>
    <w:rsid w:val="00462175"/>
    <w:rsid w:val="00497E69"/>
    <w:rsid w:val="004D442A"/>
    <w:rsid w:val="005251F5"/>
    <w:rsid w:val="0054267B"/>
    <w:rsid w:val="006C68E6"/>
    <w:rsid w:val="0070522F"/>
    <w:rsid w:val="007E5F20"/>
    <w:rsid w:val="008363B1"/>
    <w:rsid w:val="008D07BB"/>
    <w:rsid w:val="008E63CB"/>
    <w:rsid w:val="008F578D"/>
    <w:rsid w:val="0092048C"/>
    <w:rsid w:val="009577F9"/>
    <w:rsid w:val="00AB543A"/>
    <w:rsid w:val="00B423C4"/>
    <w:rsid w:val="00B65C8C"/>
    <w:rsid w:val="00BA48C3"/>
    <w:rsid w:val="00C762D4"/>
    <w:rsid w:val="00D63FBE"/>
    <w:rsid w:val="00E2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1B"/>
    <w:pPr>
      <w:spacing w:after="200" w:line="276" w:lineRule="auto"/>
    </w:pPr>
    <w:rPr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rsid w:val="0070522F"/>
    <w:rPr>
      <w:rFonts w:ascii="Tahoma" w:hAnsi="Tahoma" w:cs="Tahoma"/>
      <w:sz w:val="16"/>
      <w:szCs w:val="16"/>
    </w:rPr>
  </w:style>
  <w:style w:type="character" w:customStyle="1" w:styleId="BodyTextChar">
    <w:name w:val="Body Text Char"/>
    <w:uiPriority w:val="99"/>
    <w:semiHidden/>
    <w:locked/>
    <w:rsid w:val="0070522F"/>
    <w:rPr>
      <w:color w:val="00000A"/>
    </w:rPr>
  </w:style>
  <w:style w:type="character" w:customStyle="1" w:styleId="BodyTextChar1">
    <w:name w:val="Body Text Char1"/>
    <w:uiPriority w:val="99"/>
    <w:semiHidden/>
    <w:rsid w:val="0070522F"/>
    <w:rPr>
      <w:rFonts w:cs="Times New Roman"/>
      <w:color w:val="00000A"/>
    </w:rPr>
  </w:style>
  <w:style w:type="character" w:customStyle="1" w:styleId="BalloonTextChar">
    <w:name w:val="Balloon Text Char"/>
    <w:uiPriority w:val="99"/>
    <w:semiHidden/>
    <w:locked/>
    <w:rsid w:val="0070522F"/>
    <w:rPr>
      <w:rFonts w:ascii="Times New Roman" w:hAnsi="Times New Roman" w:cs="Times New Roman"/>
      <w:color w:val="00000A"/>
      <w:sz w:val="2"/>
    </w:rPr>
  </w:style>
  <w:style w:type="character" w:customStyle="1" w:styleId="BalloonTextChar1">
    <w:name w:val="Balloon Text Char1"/>
    <w:uiPriority w:val="99"/>
    <w:semiHidden/>
    <w:locked/>
    <w:rsid w:val="0070522F"/>
    <w:rPr>
      <w:rFonts w:ascii="Times New Roman" w:hAnsi="Times New Roman"/>
      <w:color w:val="00000A"/>
      <w:sz w:val="2"/>
    </w:rPr>
  </w:style>
  <w:style w:type="character" w:customStyle="1" w:styleId="BodyTextChar2">
    <w:name w:val="Body Text Char2"/>
    <w:uiPriority w:val="99"/>
    <w:semiHidden/>
    <w:locked/>
    <w:rsid w:val="0070522F"/>
    <w:rPr>
      <w:color w:val="00000A"/>
    </w:rPr>
  </w:style>
  <w:style w:type="character" w:customStyle="1" w:styleId="BalloonTextChar2">
    <w:name w:val="Balloon Text Char2"/>
    <w:uiPriority w:val="99"/>
    <w:semiHidden/>
    <w:locked/>
    <w:rsid w:val="0070522F"/>
    <w:rPr>
      <w:rFonts w:ascii="Times New Roman" w:hAnsi="Times New Roman" w:cs="Times New Roman"/>
      <w:color w:val="00000A"/>
      <w:sz w:val="2"/>
    </w:rPr>
  </w:style>
  <w:style w:type="character" w:customStyle="1" w:styleId="BodyTextChar3">
    <w:name w:val="Body Text Char3"/>
    <w:uiPriority w:val="99"/>
    <w:semiHidden/>
    <w:rsid w:val="0070522F"/>
    <w:rPr>
      <w:rFonts w:cs="Times New Roman"/>
      <w:color w:val="00000A"/>
    </w:rPr>
  </w:style>
  <w:style w:type="character" w:customStyle="1" w:styleId="BalloonTextChar3">
    <w:name w:val="Balloon Text Char3"/>
    <w:uiPriority w:val="99"/>
    <w:semiHidden/>
    <w:locked/>
    <w:rsid w:val="0070522F"/>
    <w:rPr>
      <w:rFonts w:ascii="Times New Roman" w:hAnsi="Times New Roman" w:cs="Times New Roman"/>
      <w:color w:val="00000A"/>
      <w:sz w:val="2"/>
    </w:rPr>
  </w:style>
  <w:style w:type="character" w:customStyle="1" w:styleId="BodyTextChar4">
    <w:name w:val="Body Text Char4"/>
    <w:uiPriority w:val="99"/>
    <w:semiHidden/>
    <w:rsid w:val="0070522F"/>
    <w:rPr>
      <w:rFonts w:cs="Times New Roman"/>
      <w:color w:val="00000A"/>
    </w:rPr>
  </w:style>
  <w:style w:type="character" w:customStyle="1" w:styleId="BalloonTextChar4">
    <w:name w:val="Balloon Text Char4"/>
    <w:uiPriority w:val="99"/>
    <w:semiHidden/>
    <w:locked/>
    <w:rsid w:val="0070522F"/>
    <w:rPr>
      <w:rFonts w:ascii="Times New Roman" w:hAnsi="Times New Roman"/>
      <w:color w:val="00000A"/>
      <w:sz w:val="2"/>
    </w:rPr>
  </w:style>
  <w:style w:type="character" w:customStyle="1" w:styleId="BodyTextChar5">
    <w:name w:val="Body Text Char5"/>
    <w:uiPriority w:val="99"/>
    <w:semiHidden/>
    <w:locked/>
    <w:rsid w:val="0070522F"/>
    <w:rPr>
      <w:color w:val="00000A"/>
    </w:rPr>
  </w:style>
  <w:style w:type="character" w:customStyle="1" w:styleId="BalloonTextChar5">
    <w:name w:val="Balloon Text Char5"/>
    <w:uiPriority w:val="99"/>
    <w:semiHidden/>
    <w:locked/>
    <w:rsid w:val="0070522F"/>
    <w:rPr>
      <w:rFonts w:ascii="Times New Roman" w:hAnsi="Times New Roman"/>
      <w:color w:val="00000A"/>
      <w:sz w:val="2"/>
    </w:rPr>
  </w:style>
  <w:style w:type="character" w:customStyle="1" w:styleId="BodyTextChar6">
    <w:name w:val="Body Text Char6"/>
    <w:uiPriority w:val="99"/>
    <w:semiHidden/>
    <w:locked/>
    <w:rsid w:val="0070522F"/>
    <w:rPr>
      <w:rFonts w:cs="Times New Roman"/>
      <w:color w:val="00000A"/>
    </w:rPr>
  </w:style>
  <w:style w:type="character" w:customStyle="1" w:styleId="BalloonTextChar6">
    <w:name w:val="Balloon Text Char6"/>
    <w:uiPriority w:val="99"/>
    <w:semiHidden/>
    <w:locked/>
    <w:rsid w:val="0070522F"/>
    <w:rPr>
      <w:rFonts w:ascii="Times New Roman" w:hAnsi="Times New Roman" w:cs="Times New Roman"/>
      <w:color w:val="00000A"/>
      <w:sz w:val="2"/>
    </w:rPr>
  </w:style>
  <w:style w:type="character" w:customStyle="1" w:styleId="BodyTextChar7">
    <w:name w:val="Body Text Char7"/>
    <w:uiPriority w:val="99"/>
    <w:semiHidden/>
    <w:rsid w:val="0092048C"/>
    <w:rPr>
      <w:rFonts w:cs="Times New Roman"/>
      <w:color w:val="00000A"/>
    </w:rPr>
  </w:style>
  <w:style w:type="character" w:customStyle="1" w:styleId="1">
    <w:name w:val="Текст выноски Знак1"/>
    <w:link w:val="a4"/>
    <w:uiPriority w:val="99"/>
    <w:semiHidden/>
    <w:locked/>
    <w:rsid w:val="0092048C"/>
    <w:rPr>
      <w:rFonts w:ascii="Times New Roman" w:hAnsi="Times New Roman" w:cs="Times New Roman"/>
      <w:color w:val="00000A"/>
      <w:sz w:val="2"/>
    </w:rPr>
  </w:style>
  <w:style w:type="paragraph" w:customStyle="1" w:styleId="a5">
    <w:name w:val="Заголовок"/>
    <w:basedOn w:val="a"/>
    <w:next w:val="a6"/>
    <w:uiPriority w:val="99"/>
    <w:rsid w:val="007052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uiPriority w:val="99"/>
    <w:rsid w:val="0070522F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color w:val="00000A"/>
    </w:rPr>
  </w:style>
  <w:style w:type="paragraph" w:styleId="a8">
    <w:name w:val="List"/>
    <w:basedOn w:val="a6"/>
    <w:uiPriority w:val="99"/>
    <w:rsid w:val="0070522F"/>
    <w:rPr>
      <w:rFonts w:ascii="Times New Roman" w:hAnsi="Times New Roman" w:cs="Mangal"/>
    </w:rPr>
  </w:style>
  <w:style w:type="paragraph" w:styleId="a9">
    <w:name w:val="caption"/>
    <w:basedOn w:val="a"/>
    <w:uiPriority w:val="99"/>
    <w:qFormat/>
    <w:rsid w:val="0070522F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70522F"/>
    <w:pPr>
      <w:ind w:left="220" w:hanging="220"/>
    </w:pPr>
  </w:style>
  <w:style w:type="paragraph" w:styleId="aa">
    <w:name w:val="index heading"/>
    <w:basedOn w:val="a"/>
    <w:uiPriority w:val="99"/>
    <w:rsid w:val="0070522F"/>
    <w:pPr>
      <w:suppressLineNumbers/>
    </w:pPr>
    <w:rPr>
      <w:rFonts w:ascii="Times New Roman" w:hAnsi="Times New Roman" w:cs="Mangal"/>
    </w:rPr>
  </w:style>
  <w:style w:type="paragraph" w:styleId="a4">
    <w:name w:val="Balloon Text"/>
    <w:basedOn w:val="a"/>
    <w:link w:val="1"/>
    <w:uiPriority w:val="99"/>
    <w:semiHidden/>
    <w:rsid w:val="0070522F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BalloonTextChar8">
    <w:name w:val="Balloon Text Char8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ab">
    <w:name w:val="Normal (Web)"/>
    <w:basedOn w:val="a"/>
    <w:uiPriority w:val="99"/>
    <w:semiHidden/>
    <w:rsid w:val="0070522F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70522F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одержимое таблицы"/>
    <w:basedOn w:val="a"/>
    <w:uiPriority w:val="99"/>
    <w:rsid w:val="0070522F"/>
  </w:style>
  <w:style w:type="paragraph" w:customStyle="1" w:styleId="ad">
    <w:name w:val="Заголовок таблицы"/>
    <w:basedOn w:val="ac"/>
    <w:uiPriority w:val="99"/>
    <w:rsid w:val="00705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27</Pages>
  <Words>7519</Words>
  <Characters>42861</Characters>
  <Application>Microsoft Office Word</Application>
  <DocSecurity>0</DocSecurity>
  <Lines>357</Lines>
  <Paragraphs>100</Paragraphs>
  <ScaleCrop>false</ScaleCrop>
  <Company>Microsoft</Company>
  <LinksUpToDate>false</LinksUpToDate>
  <CharactersWithSpaces>50280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Горбачёва</cp:lastModifiedBy>
  <cp:revision>168</cp:revision>
  <cp:lastPrinted>2018-12-18T01:40:00Z</cp:lastPrinted>
  <dcterms:created xsi:type="dcterms:W3CDTF">2016-11-06T08:22:00Z</dcterms:created>
  <dcterms:modified xsi:type="dcterms:W3CDTF">2019-01-10T03:47:00Z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