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01" w:rsidRPr="00D85CDF" w:rsidRDefault="00F548D1" w:rsidP="00E9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</w:t>
      </w:r>
      <w:r w:rsidR="00493B6C">
        <w:rPr>
          <w:rFonts w:ascii="Times New Roman" w:hAnsi="Times New Roman" w:cs="Times New Roman"/>
          <w:b/>
          <w:sz w:val="24"/>
          <w:szCs w:val="24"/>
        </w:rPr>
        <w:t>«Верхнезаимское» Северо-Байкальского</w:t>
      </w:r>
      <w:r w:rsidRPr="008D120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493B6C">
        <w:rPr>
          <w:rFonts w:ascii="Times New Roman" w:hAnsi="Times New Roman" w:cs="Times New Roman"/>
          <w:b/>
          <w:sz w:val="24"/>
          <w:szCs w:val="24"/>
        </w:rPr>
        <w:t>а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04343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A50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04343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501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 xml:space="preserve"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</w:t>
      </w:r>
      <w:r w:rsidR="00493B6C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493B6C">
        <w:rPr>
          <w:rFonts w:ascii="Times New Roman" w:hAnsi="Times New Roman" w:cs="Times New Roman"/>
          <w:sz w:val="24"/>
          <w:szCs w:val="24"/>
        </w:rPr>
        <w:t xml:space="preserve"> «Верхнезаимское» от 25.08.2014 № 24</w:t>
      </w:r>
      <w:r w:rsidRPr="00D85C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127"/>
        <w:gridCol w:w="2268"/>
        <w:gridCol w:w="1417"/>
        <w:gridCol w:w="1843"/>
        <w:gridCol w:w="2487"/>
      </w:tblGrid>
      <w:tr w:rsidR="00D85CDF" w:rsidRPr="004213D4" w:rsidTr="00E9647D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D85CDF" w:rsidRPr="004213D4" w:rsidRDefault="00D85CDF" w:rsidP="00F1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F128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E9647D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880" w:rsidRPr="006C0720" w:rsidTr="00E9647D">
        <w:tc>
          <w:tcPr>
            <w:tcW w:w="2112" w:type="dxa"/>
          </w:tcPr>
          <w:p w:rsidR="00F12880" w:rsidRDefault="00F12880" w:rsidP="00127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 Андрей Павлович</w:t>
            </w:r>
          </w:p>
        </w:tc>
        <w:tc>
          <w:tcPr>
            <w:tcW w:w="2532" w:type="dxa"/>
          </w:tcPr>
          <w:p w:rsidR="00F12880" w:rsidRDefault="00F12880" w:rsidP="0032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председатель Совета депутатов МО СП «Верхнезаимское»</w:t>
            </w:r>
          </w:p>
        </w:tc>
        <w:tc>
          <w:tcPr>
            <w:tcW w:w="2127" w:type="dxa"/>
          </w:tcPr>
          <w:p w:rsidR="00F12880" w:rsidRPr="006C0720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641507,82</w:t>
            </w:r>
          </w:p>
        </w:tc>
        <w:tc>
          <w:tcPr>
            <w:tcW w:w="2268" w:type="dxa"/>
          </w:tcPr>
          <w:p w:rsidR="009401CD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1/5 собственность)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9401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01CD" w:rsidRPr="009401CD">
              <w:rPr>
                <w:rFonts w:ascii="Times New Roman" w:hAnsi="Times New Roman" w:cs="Times New Roman"/>
                <w:sz w:val="24"/>
                <w:szCs w:val="24"/>
              </w:rPr>
              <w:t>общая долевая 1/5 собственность</w:t>
            </w:r>
            <w:r w:rsidR="0094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2880" w:rsidRPr="006C072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Pr="00AE5EE5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Pr="00AE5EE5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33036, </w:t>
            </w:r>
            <w:r w:rsidR="009401C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9401CD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F12880" w:rsidRPr="006C072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«Казанка М»</w:t>
            </w:r>
            <w:r w:rsidR="009401CD">
              <w:rPr>
                <w:rFonts w:ascii="Times New Roman" w:hAnsi="Times New Roman" w:cs="Times New Roman"/>
                <w:sz w:val="24"/>
                <w:szCs w:val="24"/>
              </w:rPr>
              <w:t>,1978</w:t>
            </w:r>
          </w:p>
        </w:tc>
      </w:tr>
      <w:tr w:rsidR="00F12880" w:rsidRPr="006C0720" w:rsidTr="00E9647D">
        <w:tc>
          <w:tcPr>
            <w:tcW w:w="2112" w:type="dxa"/>
          </w:tcPr>
          <w:p w:rsidR="00F12880" w:rsidRDefault="00F12880" w:rsidP="00127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32" w:type="dxa"/>
          </w:tcPr>
          <w:p w:rsidR="00F12880" w:rsidRDefault="00F12880" w:rsidP="0032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2880" w:rsidRDefault="00F12880" w:rsidP="00222D5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535575</w:t>
            </w:r>
          </w:p>
        </w:tc>
        <w:tc>
          <w:tcPr>
            <w:tcW w:w="2268" w:type="dxa"/>
          </w:tcPr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собственность ½)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Pr="00F12880">
              <w:rPr>
                <w:rFonts w:ascii="Times New Roman" w:hAnsi="Times New Roman" w:cs="Times New Roman"/>
                <w:sz w:val="24"/>
                <w:szCs w:val="24"/>
              </w:rPr>
              <w:t>общая долевая 1/5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 1/5 собственность)</w:t>
            </w:r>
          </w:p>
          <w:p w:rsidR="004C3582" w:rsidRPr="004C3582" w:rsidRDefault="004C3582" w:rsidP="004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2"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4C3582" w:rsidRPr="004C3582" w:rsidRDefault="004C3582" w:rsidP="004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F1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  <w:p w:rsidR="00F12880" w:rsidRDefault="00F12880" w:rsidP="00F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4C3582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Pr="00AE5EE5" w:rsidRDefault="00897F8C" w:rsidP="004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2487" w:type="dxa"/>
          </w:tcPr>
          <w:p w:rsidR="00F12880" w:rsidRDefault="009401CD" w:rsidP="00F548D1">
            <w:pPr>
              <w:jc w:val="center"/>
              <w:rPr>
                <w:rFonts w:ascii="Calibri" w:eastAsia="Times New Roman" w:hAnsi="Calibri" w:cs="Times New Roman"/>
              </w:rPr>
            </w:pPr>
            <w:r w:rsidRPr="009401CD">
              <w:rPr>
                <w:rFonts w:ascii="Calibri" w:eastAsia="Times New Roman" w:hAnsi="Calibri" w:cs="Times New Roman"/>
              </w:rPr>
              <w:t>Не имеет</w:t>
            </w:r>
          </w:p>
        </w:tc>
      </w:tr>
      <w:tr w:rsidR="00F12880" w:rsidRPr="006C0720" w:rsidTr="00E9647D">
        <w:tc>
          <w:tcPr>
            <w:tcW w:w="2112" w:type="dxa"/>
          </w:tcPr>
          <w:p w:rsidR="00F12880" w:rsidRDefault="00F12880" w:rsidP="00127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532" w:type="dxa"/>
          </w:tcPr>
          <w:p w:rsidR="00F12880" w:rsidRDefault="00F12880" w:rsidP="0032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2880" w:rsidRDefault="009401CD" w:rsidP="00F548D1">
            <w:pPr>
              <w:jc w:val="center"/>
              <w:rPr>
                <w:rFonts w:ascii="Calibri" w:eastAsia="Times New Roman" w:hAnsi="Calibri" w:cs="Times New Roman"/>
              </w:rPr>
            </w:pPr>
            <w:r w:rsidRPr="009401CD">
              <w:rPr>
                <w:rFonts w:ascii="Calibri" w:eastAsia="Times New Roman" w:hAnsi="Calibri" w:cs="Times New Roman"/>
              </w:rPr>
              <w:t>Не имеет</w:t>
            </w:r>
          </w:p>
        </w:tc>
        <w:tc>
          <w:tcPr>
            <w:tcW w:w="2268" w:type="dxa"/>
          </w:tcPr>
          <w:p w:rsidR="009401CD" w:rsidRPr="009401CD" w:rsidRDefault="009401CD" w:rsidP="0094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1/5 собственность)</w:t>
            </w:r>
          </w:p>
          <w:p w:rsidR="00F12880" w:rsidRDefault="009401CD" w:rsidP="0094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 1/5 собственность)</w:t>
            </w:r>
          </w:p>
          <w:p w:rsidR="004C3582" w:rsidRPr="004C3582" w:rsidRDefault="004C3582" w:rsidP="004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2"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4C3582" w:rsidRDefault="004C3582" w:rsidP="004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1CD" w:rsidRPr="009401CD" w:rsidRDefault="009401CD" w:rsidP="0094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  <w:p w:rsidR="009401CD" w:rsidRPr="009401CD" w:rsidRDefault="009401CD" w:rsidP="0094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CD" w:rsidRPr="009401CD" w:rsidRDefault="009401CD" w:rsidP="0094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82" w:rsidRDefault="009401CD" w:rsidP="0094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C3582" w:rsidRDefault="004C3582" w:rsidP="004C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82" w:rsidRDefault="004C3582" w:rsidP="004C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Pr="004C3582" w:rsidRDefault="004C3582" w:rsidP="004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Default="00F12880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80" w:rsidRPr="00AE5EE5" w:rsidRDefault="004C3582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F12880" w:rsidRDefault="009401CD" w:rsidP="00F548D1">
            <w:pPr>
              <w:jc w:val="center"/>
              <w:rPr>
                <w:rFonts w:ascii="Calibri" w:eastAsia="Times New Roman" w:hAnsi="Calibri" w:cs="Times New Roman"/>
              </w:rPr>
            </w:pPr>
            <w:r w:rsidRPr="009401CD">
              <w:rPr>
                <w:rFonts w:ascii="Calibri" w:eastAsia="Times New Roman" w:hAnsi="Calibri" w:cs="Times New Roman"/>
              </w:rPr>
              <w:t>Не имеет</w:t>
            </w:r>
          </w:p>
        </w:tc>
      </w:tr>
      <w:tr w:rsidR="009401CD" w:rsidRPr="006C0720" w:rsidTr="00E9647D">
        <w:tc>
          <w:tcPr>
            <w:tcW w:w="2112" w:type="dxa"/>
          </w:tcPr>
          <w:p w:rsidR="009401CD" w:rsidRDefault="009401CD" w:rsidP="00127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32" w:type="dxa"/>
          </w:tcPr>
          <w:p w:rsidR="009401CD" w:rsidRDefault="009401CD" w:rsidP="0032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01CD" w:rsidRDefault="009401CD" w:rsidP="00F548D1">
            <w:pPr>
              <w:jc w:val="center"/>
              <w:rPr>
                <w:rFonts w:ascii="Calibri" w:eastAsia="Times New Roman" w:hAnsi="Calibri" w:cs="Times New Roman"/>
              </w:rPr>
            </w:pPr>
            <w:r w:rsidRPr="009401CD">
              <w:rPr>
                <w:rFonts w:ascii="Calibri" w:eastAsia="Times New Roman" w:hAnsi="Calibri" w:cs="Times New Roman"/>
              </w:rPr>
              <w:t>Не имеет</w:t>
            </w:r>
          </w:p>
        </w:tc>
        <w:tc>
          <w:tcPr>
            <w:tcW w:w="2268" w:type="dxa"/>
          </w:tcPr>
          <w:p w:rsidR="009401CD" w:rsidRPr="009401CD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1/5 собственность)</w:t>
            </w:r>
          </w:p>
          <w:p w:rsidR="009401CD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 1/5 собственность)</w:t>
            </w:r>
          </w:p>
          <w:p w:rsidR="004C3582" w:rsidRPr="004C3582" w:rsidRDefault="004C3582" w:rsidP="004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2"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4C3582" w:rsidRDefault="004C3582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1CD" w:rsidRPr="009401CD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  <w:p w:rsidR="009401CD" w:rsidRPr="009401CD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CD" w:rsidRPr="009401CD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82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C3582" w:rsidRDefault="004C3582" w:rsidP="004C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82" w:rsidRDefault="004C3582" w:rsidP="004C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CD" w:rsidRPr="004C3582" w:rsidRDefault="004C3582" w:rsidP="004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9401CD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401CD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CD" w:rsidRDefault="009401CD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CD" w:rsidRDefault="009401CD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401CD" w:rsidRDefault="009401CD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CD" w:rsidRDefault="009401CD" w:rsidP="0022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CD" w:rsidRPr="00AE5EE5" w:rsidRDefault="004C3582" w:rsidP="0022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9401CD" w:rsidRDefault="009401CD" w:rsidP="00222D5A">
            <w:pPr>
              <w:jc w:val="center"/>
              <w:rPr>
                <w:rFonts w:ascii="Calibri" w:eastAsia="Times New Roman" w:hAnsi="Calibri" w:cs="Times New Roman"/>
              </w:rPr>
            </w:pPr>
            <w:r w:rsidRPr="009401CD">
              <w:rPr>
                <w:rFonts w:ascii="Calibri" w:eastAsia="Times New Roman" w:hAnsi="Calibri" w:cs="Times New Roman"/>
              </w:rPr>
              <w:t>Не имеет</w:t>
            </w:r>
          </w:p>
        </w:tc>
      </w:tr>
      <w:tr w:rsidR="00A261DE" w:rsidRPr="006C0720" w:rsidTr="00E9647D">
        <w:tc>
          <w:tcPr>
            <w:tcW w:w="2112" w:type="dxa"/>
          </w:tcPr>
          <w:p w:rsidR="00A261DE" w:rsidRPr="006C0720" w:rsidRDefault="000241F6" w:rsidP="00127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Баннова Клавдия Юрьевна</w:t>
            </w:r>
          </w:p>
        </w:tc>
        <w:tc>
          <w:tcPr>
            <w:tcW w:w="2532" w:type="dxa"/>
          </w:tcPr>
          <w:p w:rsidR="00A261DE" w:rsidRPr="006C0720" w:rsidRDefault="000241F6" w:rsidP="0032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СП «Верхнезаимское» 3 созыва</w:t>
            </w:r>
          </w:p>
        </w:tc>
        <w:tc>
          <w:tcPr>
            <w:tcW w:w="2127" w:type="dxa"/>
          </w:tcPr>
          <w:p w:rsidR="00A261DE" w:rsidRPr="006C0720" w:rsidRDefault="00016D7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338931,43</w:t>
            </w:r>
          </w:p>
        </w:tc>
        <w:tc>
          <w:tcPr>
            <w:tcW w:w="2268" w:type="dxa"/>
          </w:tcPr>
          <w:p w:rsidR="000241F6" w:rsidRDefault="000241F6" w:rsidP="0002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собственность 1/4)</w:t>
            </w:r>
          </w:p>
          <w:p w:rsidR="000241F6" w:rsidRDefault="000241F6" w:rsidP="0002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r w:rsidR="005D24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E31" w:rsidRPr="001A4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4BF">
              <w:rPr>
                <w:rFonts w:ascii="Times New Roman" w:hAnsi="Times New Roman" w:cs="Times New Roman"/>
                <w:sz w:val="24"/>
                <w:szCs w:val="24"/>
              </w:rPr>
              <w:t>аренде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5013" w:rsidRPr="006C0720" w:rsidRDefault="003A5013" w:rsidP="00EF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61DE" w:rsidRDefault="000241F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:rsidR="003A5013" w:rsidRDefault="003A501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013" w:rsidRDefault="003A501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013" w:rsidRPr="006C0720" w:rsidRDefault="00016D79" w:rsidP="0002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3963CB" w:rsidRDefault="003963CB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5013" w:rsidRDefault="003A5013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013" w:rsidRDefault="003A5013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013" w:rsidRDefault="003A5013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1DE" w:rsidRPr="006C0720" w:rsidRDefault="00A261D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61DE" w:rsidRPr="006C0720" w:rsidRDefault="00A2235A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Не имеет</w:t>
            </w:r>
          </w:p>
        </w:tc>
      </w:tr>
      <w:tr w:rsidR="004042E8" w:rsidRPr="006C0720" w:rsidTr="00E9647D">
        <w:tc>
          <w:tcPr>
            <w:tcW w:w="2112" w:type="dxa"/>
          </w:tcPr>
          <w:p w:rsidR="004042E8" w:rsidRDefault="004042E8" w:rsidP="00127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4042E8" w:rsidRDefault="004042E8" w:rsidP="0032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42E8" w:rsidRDefault="00016D79" w:rsidP="00F548D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213393,26</w:t>
            </w:r>
          </w:p>
        </w:tc>
        <w:tc>
          <w:tcPr>
            <w:tcW w:w="2268" w:type="dxa"/>
          </w:tcPr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собственность 1/4)</w:t>
            </w: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r w:rsidR="001A4E31" w:rsidRPr="001A4E31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BF" w:rsidRPr="006C0720" w:rsidRDefault="005D24BF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Pr="006C0720" w:rsidRDefault="00016D79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42E8" w:rsidRPr="006C0720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042E8" w:rsidRDefault="00016D7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  <w:r w:rsidR="0040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2E8" w:rsidRPr="006C0720" w:rsidTr="00E9647D">
        <w:tc>
          <w:tcPr>
            <w:tcW w:w="2112" w:type="dxa"/>
          </w:tcPr>
          <w:p w:rsidR="004042E8" w:rsidRDefault="00A2235A" w:rsidP="00127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32" w:type="dxa"/>
          </w:tcPr>
          <w:p w:rsidR="004042E8" w:rsidRDefault="004042E8" w:rsidP="0032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42E8" w:rsidRDefault="00A2235A" w:rsidP="00F548D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Не имеет</w:t>
            </w:r>
          </w:p>
        </w:tc>
        <w:tc>
          <w:tcPr>
            <w:tcW w:w="2268" w:type="dxa"/>
          </w:tcPr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собственность 1/4)</w:t>
            </w: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r w:rsidR="001A4E31" w:rsidRPr="001A4E31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31" w:rsidRPr="006C0720" w:rsidRDefault="001A4E31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71,9</w:t>
            </w: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Pr="006C0720" w:rsidRDefault="001A4E31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42E8" w:rsidRPr="006C0720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042E8" w:rsidRDefault="00A2235A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Не имеет</w:t>
            </w:r>
          </w:p>
        </w:tc>
      </w:tr>
      <w:tr w:rsidR="004042E8" w:rsidRPr="006C0720" w:rsidTr="00E9647D">
        <w:tc>
          <w:tcPr>
            <w:tcW w:w="2112" w:type="dxa"/>
          </w:tcPr>
          <w:p w:rsidR="004042E8" w:rsidRDefault="00A2235A" w:rsidP="00127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532" w:type="dxa"/>
          </w:tcPr>
          <w:p w:rsidR="004042E8" w:rsidRDefault="004042E8" w:rsidP="0032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42E8" w:rsidRDefault="00A2235A" w:rsidP="00F548D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Не имеет</w:t>
            </w:r>
          </w:p>
        </w:tc>
        <w:tc>
          <w:tcPr>
            <w:tcW w:w="2268" w:type="dxa"/>
          </w:tcPr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собственность 1/4)</w:t>
            </w:r>
          </w:p>
          <w:p w:rsidR="004042E8" w:rsidRPr="006C0720" w:rsidRDefault="004042E8" w:rsidP="000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r w:rsidR="001A4E31" w:rsidRPr="001A4E31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Pr="006C0720" w:rsidRDefault="00016D79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Default="004042E8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E8" w:rsidRPr="006C0720" w:rsidRDefault="004042E8" w:rsidP="000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4042E8" w:rsidRDefault="00A2235A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Не имеет</w:t>
            </w:r>
          </w:p>
        </w:tc>
      </w:tr>
      <w:tr w:rsidR="007C6FA2" w:rsidRPr="00D85CDF" w:rsidTr="00E9647D">
        <w:tc>
          <w:tcPr>
            <w:tcW w:w="2112" w:type="dxa"/>
          </w:tcPr>
          <w:p w:rsidR="007C6FA2" w:rsidRPr="006C0720" w:rsidRDefault="007C6FA2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Ведяшкина Наталья Викторовна</w:t>
            </w:r>
          </w:p>
        </w:tc>
        <w:tc>
          <w:tcPr>
            <w:tcW w:w="2532" w:type="dxa"/>
          </w:tcPr>
          <w:p w:rsidR="007C6FA2" w:rsidRPr="006C0720" w:rsidRDefault="007C6FA2" w:rsidP="00E9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СП «Верхнезаимское» 3 созыва</w:t>
            </w:r>
          </w:p>
        </w:tc>
        <w:tc>
          <w:tcPr>
            <w:tcW w:w="2127" w:type="dxa"/>
          </w:tcPr>
          <w:p w:rsidR="007C6FA2" w:rsidRPr="003D668C" w:rsidRDefault="003D668C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8C">
              <w:rPr>
                <w:rFonts w:ascii="Calibri" w:eastAsia="Times New Roman" w:hAnsi="Calibri" w:cs="Times New Roman"/>
              </w:rPr>
              <w:t>409728,95</w:t>
            </w:r>
          </w:p>
        </w:tc>
        <w:tc>
          <w:tcPr>
            <w:tcW w:w="2268" w:type="dxa"/>
          </w:tcPr>
          <w:p w:rsidR="007C6FA2" w:rsidRDefault="007C6FA2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596C35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6FA2" w:rsidRPr="002E148A" w:rsidRDefault="007C6FA2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1417" w:type="dxa"/>
          </w:tcPr>
          <w:p w:rsidR="007C6FA2" w:rsidRDefault="001A4E31" w:rsidP="00F548D1">
            <w:pPr>
              <w:jc w:val="center"/>
            </w:pPr>
            <w:r>
              <w:rPr>
                <w:rFonts w:ascii="Calibri" w:eastAsia="Times New Roman" w:hAnsi="Calibri" w:cs="Times New Roman"/>
              </w:rPr>
              <w:t>68,9</w:t>
            </w:r>
          </w:p>
          <w:p w:rsidR="007C6FA2" w:rsidRDefault="007C6FA2" w:rsidP="00F548D1">
            <w:pPr>
              <w:jc w:val="center"/>
            </w:pPr>
          </w:p>
          <w:p w:rsidR="007C6FA2" w:rsidRDefault="007C6FA2" w:rsidP="00F548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7C6FA2" w:rsidRPr="002E148A" w:rsidRDefault="00596C3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1400</w:t>
            </w:r>
          </w:p>
        </w:tc>
        <w:tc>
          <w:tcPr>
            <w:tcW w:w="1843" w:type="dxa"/>
          </w:tcPr>
          <w:p w:rsidR="007C6FA2" w:rsidRDefault="007C6FA2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C6FA2" w:rsidRDefault="007C6FA2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A2" w:rsidRDefault="007C6FA2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A2" w:rsidRPr="002E148A" w:rsidRDefault="007C6FA2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7C6FA2" w:rsidRPr="002E148A" w:rsidRDefault="00A2235A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D781D" w:rsidRPr="00D85CDF" w:rsidTr="00E9647D">
        <w:tc>
          <w:tcPr>
            <w:tcW w:w="2112" w:type="dxa"/>
          </w:tcPr>
          <w:p w:rsidR="00BD781D" w:rsidRDefault="00BD781D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D781D" w:rsidRDefault="00BD781D" w:rsidP="000C4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781D" w:rsidRPr="002E148A" w:rsidRDefault="00BC0402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206445,48</w:t>
            </w:r>
          </w:p>
        </w:tc>
        <w:tc>
          <w:tcPr>
            <w:tcW w:w="2268" w:type="dxa"/>
          </w:tcPr>
          <w:p w:rsidR="00BD781D" w:rsidRDefault="00BD781D" w:rsidP="00BD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безвозмездное пользование</w:t>
            </w:r>
          </w:p>
          <w:p w:rsidR="003963CB" w:rsidRDefault="003963CB" w:rsidP="00BD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781D" w:rsidRPr="002E148A" w:rsidRDefault="00BD781D" w:rsidP="00A2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EB7393" w:rsidRDefault="001A4E31" w:rsidP="00EB7393">
            <w:pPr>
              <w:jc w:val="center"/>
            </w:pPr>
            <w:r>
              <w:rPr>
                <w:rFonts w:ascii="Calibri" w:eastAsia="Times New Roman" w:hAnsi="Calibri" w:cs="Times New Roman"/>
              </w:rPr>
              <w:t>68,9</w:t>
            </w:r>
          </w:p>
          <w:p w:rsidR="00EB7393" w:rsidRDefault="00EB7393" w:rsidP="00EB7393">
            <w:pPr>
              <w:jc w:val="center"/>
            </w:pPr>
          </w:p>
          <w:p w:rsidR="00EB7393" w:rsidRDefault="00EB7393" w:rsidP="00EB739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D781D" w:rsidRPr="002E148A" w:rsidRDefault="00EB7393" w:rsidP="00EB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1400</w:t>
            </w:r>
          </w:p>
        </w:tc>
        <w:tc>
          <w:tcPr>
            <w:tcW w:w="1843" w:type="dxa"/>
          </w:tcPr>
          <w:p w:rsidR="00BD781D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781D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B" w:rsidRDefault="003963CB" w:rsidP="00EB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1D" w:rsidRPr="002E148A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D781D" w:rsidRPr="006C0720" w:rsidRDefault="00BD781D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2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D781D" w:rsidRPr="001A4E31" w:rsidRDefault="00596C35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59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crand</w:t>
            </w:r>
            <w:proofErr w:type="spellEnd"/>
            <w:r w:rsidRPr="0059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vitand</w:t>
            </w:r>
            <w:proofErr w:type="spellEnd"/>
            <w:r w:rsidR="001A4E31">
              <w:rPr>
                <w:rFonts w:ascii="Times New Roman" w:hAnsi="Times New Roman" w:cs="Times New Roman"/>
                <w:sz w:val="24"/>
                <w:szCs w:val="24"/>
              </w:rPr>
              <w:t>,1998</w:t>
            </w:r>
          </w:p>
          <w:p w:rsidR="00EB7393" w:rsidRDefault="00EB7393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35" w:rsidRPr="00A3492F" w:rsidRDefault="00596C35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«Жигули»</w:t>
            </w:r>
            <w:r w:rsidR="001A4E31">
              <w:rPr>
                <w:rFonts w:ascii="Times New Roman" w:hAnsi="Times New Roman" w:cs="Times New Roman"/>
                <w:sz w:val="24"/>
                <w:szCs w:val="24"/>
              </w:rPr>
              <w:t>,1993</w:t>
            </w:r>
            <w:r w:rsidR="00EB7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81D" w:rsidRPr="002E148A" w:rsidRDefault="00BD781D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3C" w:rsidRPr="00D85CDF" w:rsidTr="00E9647D">
        <w:tc>
          <w:tcPr>
            <w:tcW w:w="2112" w:type="dxa"/>
          </w:tcPr>
          <w:p w:rsidR="00146D3C" w:rsidRDefault="00EB7393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Левин Владимир Матвеевич</w:t>
            </w:r>
          </w:p>
        </w:tc>
        <w:tc>
          <w:tcPr>
            <w:tcW w:w="2532" w:type="dxa"/>
          </w:tcPr>
          <w:p w:rsidR="00146D3C" w:rsidRDefault="00EB7393" w:rsidP="00146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СП «Верхнезаимское» 3 созыва</w:t>
            </w:r>
          </w:p>
        </w:tc>
        <w:tc>
          <w:tcPr>
            <w:tcW w:w="2127" w:type="dxa"/>
          </w:tcPr>
          <w:p w:rsidR="00146D3C" w:rsidRDefault="00043433" w:rsidP="00F548D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273397,25</w:t>
            </w:r>
          </w:p>
        </w:tc>
        <w:tc>
          <w:tcPr>
            <w:tcW w:w="2268" w:type="dxa"/>
          </w:tcPr>
          <w:p w:rsidR="00146D3C" w:rsidRDefault="00BD781D" w:rsidP="00EB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  <w:r w:rsidR="00EB7393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EB7393" w:rsidRDefault="00EB7393" w:rsidP="00EB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1417" w:type="dxa"/>
          </w:tcPr>
          <w:p w:rsidR="00146D3C" w:rsidRDefault="00EB739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  <w:p w:rsidR="00EB7393" w:rsidRDefault="00EB739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3" w:rsidRDefault="00EB739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3" w:rsidRDefault="00EB739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1843" w:type="dxa"/>
          </w:tcPr>
          <w:p w:rsidR="003963CB" w:rsidRDefault="003963CB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7393" w:rsidRDefault="00EB739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3" w:rsidRDefault="00EB7393" w:rsidP="00EB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3" w:rsidRDefault="00EB7393" w:rsidP="00EB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6D3C" w:rsidRPr="00EB7393" w:rsidRDefault="00146D3C" w:rsidP="00EB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043433" w:rsidRDefault="00EB7393" w:rsidP="00EB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«Нива»</w:t>
            </w:r>
            <w:r w:rsidR="00A3492F">
              <w:rPr>
                <w:rFonts w:ascii="Times New Roman" w:hAnsi="Times New Roman" w:cs="Times New Roman"/>
                <w:sz w:val="24"/>
                <w:szCs w:val="24"/>
              </w:rPr>
              <w:t xml:space="preserve">2121, 1989 </w:t>
            </w:r>
            <w:proofErr w:type="spellStart"/>
            <w:r w:rsidR="00A349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A34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A34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433" w:rsidRDefault="00043433" w:rsidP="0004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3C" w:rsidRPr="00043433" w:rsidRDefault="00043433" w:rsidP="0004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Лодка «Обь-3»</w:t>
            </w:r>
          </w:p>
        </w:tc>
      </w:tr>
      <w:tr w:rsidR="00A21CB5" w:rsidRPr="00D85CDF" w:rsidTr="00E9647D">
        <w:tc>
          <w:tcPr>
            <w:tcW w:w="2112" w:type="dxa"/>
          </w:tcPr>
          <w:p w:rsidR="00A21CB5" w:rsidRDefault="00304869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2532" w:type="dxa"/>
          </w:tcPr>
          <w:p w:rsidR="00A21CB5" w:rsidRDefault="00304869" w:rsidP="00146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СП «Верхнезаимское» 3 созыва</w:t>
            </w:r>
          </w:p>
        </w:tc>
        <w:tc>
          <w:tcPr>
            <w:tcW w:w="2127" w:type="dxa"/>
          </w:tcPr>
          <w:p w:rsidR="00A21CB5" w:rsidRDefault="00043433" w:rsidP="00F548D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335458,79</w:t>
            </w:r>
          </w:p>
        </w:tc>
        <w:tc>
          <w:tcPr>
            <w:tcW w:w="2268" w:type="dxa"/>
          </w:tcPr>
          <w:p w:rsidR="00A21CB5" w:rsidRDefault="00A21CB5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 безвозмездное пользование</w:t>
            </w:r>
          </w:p>
          <w:p w:rsidR="00304869" w:rsidRDefault="00304869" w:rsidP="0030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4869" w:rsidRDefault="00304869" w:rsidP="00A2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3433" w:rsidRPr="00043433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1CB5" w:rsidRDefault="00304869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  <w:p w:rsidR="00304869" w:rsidRDefault="00304869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69" w:rsidRDefault="00304869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69" w:rsidRDefault="006334B5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A21CB5" w:rsidRDefault="00A21CB5" w:rsidP="00A2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34B5" w:rsidRDefault="006334B5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B5" w:rsidRDefault="006334B5" w:rsidP="0063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B5" w:rsidRDefault="006334B5" w:rsidP="0063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1CB5" w:rsidRPr="006334B5" w:rsidRDefault="00A21CB5" w:rsidP="0063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1CB5" w:rsidRDefault="00A2235A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6334B5" w:rsidRPr="00D85CDF" w:rsidTr="00E9647D">
        <w:tc>
          <w:tcPr>
            <w:tcW w:w="2112" w:type="dxa"/>
          </w:tcPr>
          <w:p w:rsidR="006334B5" w:rsidRDefault="006334B5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32" w:type="dxa"/>
          </w:tcPr>
          <w:p w:rsidR="006334B5" w:rsidRDefault="006334B5" w:rsidP="0014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34B5" w:rsidRDefault="00043433" w:rsidP="00F548D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105636</w:t>
            </w:r>
          </w:p>
        </w:tc>
        <w:tc>
          <w:tcPr>
            <w:tcW w:w="2268" w:type="dxa"/>
          </w:tcPr>
          <w:p w:rsidR="006334B5" w:rsidRDefault="006334B5" w:rsidP="0030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 (индивидуальная собственность)</w:t>
            </w:r>
          </w:p>
          <w:p w:rsidR="006334B5" w:rsidRDefault="006334B5" w:rsidP="00304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334B5" w:rsidRDefault="006334B5" w:rsidP="00A2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(аренда</w:t>
            </w:r>
            <w:r w:rsidR="00043433"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334B5" w:rsidRDefault="006334B5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  <w:p w:rsidR="006334B5" w:rsidRDefault="006334B5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B5" w:rsidRDefault="006334B5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B5" w:rsidRDefault="006334B5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6334B5" w:rsidRDefault="006334B5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34B5" w:rsidRDefault="006334B5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B5" w:rsidRDefault="006334B5" w:rsidP="00E9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B5" w:rsidRDefault="006334B5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34B5" w:rsidRPr="006334B5" w:rsidRDefault="006334B5" w:rsidP="00E9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334B5" w:rsidRDefault="00A2235A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D85CDF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3D668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16D79"/>
    <w:rsid w:val="000241F6"/>
    <w:rsid w:val="00043433"/>
    <w:rsid w:val="00064F56"/>
    <w:rsid w:val="0007158D"/>
    <w:rsid w:val="0008218A"/>
    <w:rsid w:val="000C4734"/>
    <w:rsid w:val="000E2F6D"/>
    <w:rsid w:val="00127FA0"/>
    <w:rsid w:val="00130BD4"/>
    <w:rsid w:val="00144B8A"/>
    <w:rsid w:val="00146D3C"/>
    <w:rsid w:val="0015399D"/>
    <w:rsid w:val="00176158"/>
    <w:rsid w:val="001A4121"/>
    <w:rsid w:val="001A4E31"/>
    <w:rsid w:val="00211480"/>
    <w:rsid w:val="00212B5D"/>
    <w:rsid w:val="00261049"/>
    <w:rsid w:val="002B7BF6"/>
    <w:rsid w:val="002E148A"/>
    <w:rsid w:val="002F2085"/>
    <w:rsid w:val="002F6786"/>
    <w:rsid w:val="003045D0"/>
    <w:rsid w:val="00304869"/>
    <w:rsid w:val="00305BFA"/>
    <w:rsid w:val="00327DFD"/>
    <w:rsid w:val="00364B00"/>
    <w:rsid w:val="003963CB"/>
    <w:rsid w:val="003A5013"/>
    <w:rsid w:val="003C2947"/>
    <w:rsid w:val="003C502D"/>
    <w:rsid w:val="003D668C"/>
    <w:rsid w:val="003D7F17"/>
    <w:rsid w:val="00402699"/>
    <w:rsid w:val="004042E8"/>
    <w:rsid w:val="004213D4"/>
    <w:rsid w:val="00460C2C"/>
    <w:rsid w:val="004850DD"/>
    <w:rsid w:val="00493B6C"/>
    <w:rsid w:val="004B62DF"/>
    <w:rsid w:val="004C3582"/>
    <w:rsid w:val="00500CF0"/>
    <w:rsid w:val="00560FD5"/>
    <w:rsid w:val="00596C35"/>
    <w:rsid w:val="005A680A"/>
    <w:rsid w:val="005D24BF"/>
    <w:rsid w:val="005E1BCD"/>
    <w:rsid w:val="00620967"/>
    <w:rsid w:val="00621F2A"/>
    <w:rsid w:val="00623D47"/>
    <w:rsid w:val="006266E9"/>
    <w:rsid w:val="00630B11"/>
    <w:rsid w:val="006334B5"/>
    <w:rsid w:val="0063373C"/>
    <w:rsid w:val="006A1D1F"/>
    <w:rsid w:val="006B0186"/>
    <w:rsid w:val="006C0720"/>
    <w:rsid w:val="006C389B"/>
    <w:rsid w:val="006C445F"/>
    <w:rsid w:val="00716FDA"/>
    <w:rsid w:val="00731885"/>
    <w:rsid w:val="00756050"/>
    <w:rsid w:val="007B7C4B"/>
    <w:rsid w:val="007C6FA2"/>
    <w:rsid w:val="007F2734"/>
    <w:rsid w:val="00801E5F"/>
    <w:rsid w:val="00815403"/>
    <w:rsid w:val="00817CE7"/>
    <w:rsid w:val="00856E23"/>
    <w:rsid w:val="008577BB"/>
    <w:rsid w:val="00861451"/>
    <w:rsid w:val="00867BA8"/>
    <w:rsid w:val="008802E9"/>
    <w:rsid w:val="0088250C"/>
    <w:rsid w:val="00897F8C"/>
    <w:rsid w:val="008D1201"/>
    <w:rsid w:val="008F499D"/>
    <w:rsid w:val="009008D9"/>
    <w:rsid w:val="009160DE"/>
    <w:rsid w:val="00933365"/>
    <w:rsid w:val="009401CD"/>
    <w:rsid w:val="00964A57"/>
    <w:rsid w:val="009A16AB"/>
    <w:rsid w:val="009A4670"/>
    <w:rsid w:val="009D75CB"/>
    <w:rsid w:val="00A21CB5"/>
    <w:rsid w:val="00A2235A"/>
    <w:rsid w:val="00A261DE"/>
    <w:rsid w:val="00A30A98"/>
    <w:rsid w:val="00A34863"/>
    <w:rsid w:val="00A3492F"/>
    <w:rsid w:val="00A926D1"/>
    <w:rsid w:val="00AE5986"/>
    <w:rsid w:val="00B16F6D"/>
    <w:rsid w:val="00BC0402"/>
    <w:rsid w:val="00BC538F"/>
    <w:rsid w:val="00BD781D"/>
    <w:rsid w:val="00BE3378"/>
    <w:rsid w:val="00BF04A2"/>
    <w:rsid w:val="00C3440D"/>
    <w:rsid w:val="00C42E51"/>
    <w:rsid w:val="00C55812"/>
    <w:rsid w:val="00CC5F52"/>
    <w:rsid w:val="00CF6777"/>
    <w:rsid w:val="00D46CF6"/>
    <w:rsid w:val="00D46F43"/>
    <w:rsid w:val="00D717C4"/>
    <w:rsid w:val="00D85CDF"/>
    <w:rsid w:val="00DD0847"/>
    <w:rsid w:val="00DD5FDF"/>
    <w:rsid w:val="00E034C6"/>
    <w:rsid w:val="00E35968"/>
    <w:rsid w:val="00E501C0"/>
    <w:rsid w:val="00E9647D"/>
    <w:rsid w:val="00E96D28"/>
    <w:rsid w:val="00EA581E"/>
    <w:rsid w:val="00EB7393"/>
    <w:rsid w:val="00EC493B"/>
    <w:rsid w:val="00EE0CA5"/>
    <w:rsid w:val="00EF6A79"/>
    <w:rsid w:val="00F12880"/>
    <w:rsid w:val="00F2448E"/>
    <w:rsid w:val="00F3176C"/>
    <w:rsid w:val="00F548D1"/>
    <w:rsid w:val="00F866EA"/>
    <w:rsid w:val="00FB5305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B78C-D452-4901-845D-14C172BD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Телешев</cp:lastModifiedBy>
  <cp:revision>4</cp:revision>
  <cp:lastPrinted>2013-06-27T06:38:00Z</cp:lastPrinted>
  <dcterms:created xsi:type="dcterms:W3CDTF">2017-04-12T02:35:00Z</dcterms:created>
  <dcterms:modified xsi:type="dcterms:W3CDTF">2017-04-12T02:40:00Z</dcterms:modified>
</cp:coreProperties>
</file>