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A" w:rsidRDefault="007B1F3A" w:rsidP="00F9648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0F665B" w:rsidRDefault="000F665B" w:rsidP="00F9648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0F665B" w:rsidRDefault="000F665B" w:rsidP="00F9648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B1F3A" w:rsidRPr="004B4BBB">
        <w:tc>
          <w:tcPr>
            <w:tcW w:w="4785" w:type="dxa"/>
          </w:tcPr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B1F3A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</w:t>
            </w:r>
          </w:p>
          <w:p w:rsidR="007B1F3A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 xml:space="preserve">  </w:t>
            </w:r>
            <w:r w:rsidR="000F665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</w:t>
            </w: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0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>9</w:t>
            </w: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2      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>15</w:t>
            </w: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</w:t>
            </w:r>
          </w:p>
        </w:tc>
        <w:tc>
          <w:tcPr>
            <w:tcW w:w="4786" w:type="dxa"/>
          </w:tcPr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Главному редактору редакции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«Байкальский меридиан»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                                                               Трухиной Л.Л. </w:t>
            </w:r>
          </w:p>
          <w:p w:rsidR="007B1F3A" w:rsidRDefault="007B1F3A" w:rsidP="00D75D8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Главному редактору редакции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«Северный Байкал»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                                                </w:t>
            </w:r>
            <w:proofErr w:type="spellStart"/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Сариной</w:t>
            </w:r>
            <w:proofErr w:type="spellEnd"/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Я.В. </w:t>
            </w: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</w:tbl>
    <w:p w:rsidR="007B1F3A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7B1F3A" w:rsidRPr="00F96486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7B1F3A" w:rsidRPr="00F96486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7B1F3A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7B1F3A" w:rsidRPr="00F96486" w:rsidRDefault="007B1F3A" w:rsidP="00085BD6">
      <w:pPr>
        <w:spacing w:after="0" w:line="26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b/>
          <w:bCs/>
          <w:color w:val="1D1B11"/>
          <w:sz w:val="28"/>
          <w:szCs w:val="28"/>
        </w:rPr>
        <w:t>ИНФОРМАЦИЯ</w:t>
      </w:r>
    </w:p>
    <w:p w:rsidR="007B1F3A" w:rsidRPr="00F96486" w:rsidRDefault="007B1F3A" w:rsidP="00085BD6">
      <w:pPr>
        <w:spacing w:after="0" w:line="26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7B1F3A" w:rsidRDefault="007B1F3A" w:rsidP="00F93F53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3F53">
        <w:rPr>
          <w:rFonts w:ascii="Times New Roman" w:hAnsi="Times New Roman" w:cs="Times New Roman"/>
          <w:color w:val="1D1B11"/>
          <w:sz w:val="28"/>
          <w:szCs w:val="28"/>
        </w:rPr>
        <w:t xml:space="preserve">для </w:t>
      </w:r>
      <w:r w:rsidR="00B04FAD">
        <w:rPr>
          <w:rFonts w:ascii="Times New Roman" w:hAnsi="Times New Roman" w:cs="Times New Roman"/>
          <w:color w:val="1D1B11"/>
          <w:sz w:val="28"/>
          <w:szCs w:val="28"/>
        </w:rPr>
        <w:t>опубликования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</w:p>
    <w:p w:rsidR="007B1F3A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color w:val="1D1B11"/>
          <w:sz w:val="28"/>
          <w:szCs w:val="28"/>
        </w:rPr>
        <w:tab/>
      </w:r>
    </w:p>
    <w:p w:rsidR="007B1F3A" w:rsidRPr="00C87188" w:rsidRDefault="007B1F3A" w:rsidP="00C87188">
      <w:pPr>
        <w:spacing w:after="0" w:line="240" w:lineRule="exact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87188">
        <w:rPr>
          <w:rFonts w:ascii="Times New Roman" w:hAnsi="Times New Roman" w:cs="Times New Roman"/>
          <w:color w:val="1D1B11"/>
          <w:sz w:val="28"/>
          <w:szCs w:val="28"/>
        </w:rPr>
        <w:t>Заголовок</w:t>
      </w:r>
      <w:r w:rsidR="00C87188">
        <w:rPr>
          <w:rFonts w:ascii="Times New Roman" w:hAnsi="Times New Roman" w:cs="Times New Roman"/>
          <w:color w:val="1D1B11"/>
          <w:sz w:val="28"/>
          <w:szCs w:val="28"/>
        </w:rPr>
        <w:t xml:space="preserve"> –</w:t>
      </w:r>
      <w:r w:rsidRPr="00C87188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B04FAD">
        <w:rPr>
          <w:rFonts w:ascii="Times New Roman" w:hAnsi="Times New Roman" w:cs="Times New Roman"/>
          <w:color w:val="1D1B11"/>
          <w:sz w:val="28"/>
          <w:szCs w:val="28"/>
        </w:rPr>
        <w:t>Северобайкальская межрайонная п</w:t>
      </w:r>
      <w:r w:rsidR="00C87188">
        <w:rPr>
          <w:rFonts w:ascii="Times New Roman" w:hAnsi="Times New Roman" w:cs="Times New Roman"/>
          <w:color w:val="1D1B11"/>
          <w:sz w:val="28"/>
          <w:szCs w:val="28"/>
        </w:rPr>
        <w:t xml:space="preserve">рокуратура разъясняет </w:t>
      </w:r>
      <w:r w:rsidR="00714100"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="00C87188">
        <w:rPr>
          <w:rFonts w:ascii="Times New Roman" w:hAnsi="Times New Roman" w:cs="Times New Roman"/>
          <w:color w:val="1D1B11"/>
          <w:sz w:val="28"/>
          <w:szCs w:val="28"/>
        </w:rPr>
        <w:t>о</w:t>
      </w:r>
      <w:r w:rsidRPr="00C871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внесении изменени</w:t>
      </w:r>
      <w:r w:rsidR="00C871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й</w:t>
      </w:r>
      <w:r w:rsidRPr="00C871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 статью 264.1 Уголовного кодекса Российской Федерации</w:t>
      </w:r>
      <w:r w:rsidR="00C871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7B1F3A" w:rsidRPr="00C87188" w:rsidRDefault="007B1F3A" w:rsidP="00D75D8D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C87188" w:rsidRDefault="007B1F3A" w:rsidP="00C87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188">
        <w:rPr>
          <w:color w:val="000000"/>
          <w:sz w:val="28"/>
          <w:szCs w:val="28"/>
        </w:rPr>
        <w:t>Федеральным законом от 01.07.2021 № 258-ФЗ внесены изменения в ст.264.1 УК РФ, которая предусматривает уголовную ответственность за управление транспортным средством в состоянии опьянения лицом, подвергнутым ранее административному наказанию либо имеющим судимость.</w:t>
      </w:r>
      <w:r w:rsidR="00C87188">
        <w:rPr>
          <w:color w:val="000000"/>
          <w:sz w:val="28"/>
          <w:szCs w:val="28"/>
        </w:rPr>
        <w:br/>
        <w:t xml:space="preserve"> </w:t>
      </w:r>
      <w:r w:rsidR="00C87188">
        <w:rPr>
          <w:color w:val="000000"/>
          <w:sz w:val="28"/>
          <w:szCs w:val="28"/>
        </w:rPr>
        <w:tab/>
      </w:r>
      <w:r w:rsidRPr="00C87188">
        <w:rPr>
          <w:color w:val="000000"/>
          <w:sz w:val="28"/>
          <w:szCs w:val="28"/>
        </w:rPr>
        <w:t xml:space="preserve">В прежней редакции статья предусматривала наказание как за управление транспортным средством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состоянии опьянения, так и лицом, имеющим судимость за совершение аналогичного преступления или преступления, предусмотренного </w:t>
      </w:r>
      <w:proofErr w:type="spellStart"/>
      <w:r w:rsidRPr="00C87188">
        <w:rPr>
          <w:color w:val="000000"/>
          <w:sz w:val="28"/>
          <w:szCs w:val="28"/>
        </w:rPr>
        <w:t>ч.ч</w:t>
      </w:r>
      <w:proofErr w:type="spellEnd"/>
      <w:r w:rsidRPr="00C87188">
        <w:rPr>
          <w:color w:val="000000"/>
          <w:sz w:val="28"/>
          <w:szCs w:val="28"/>
        </w:rPr>
        <w:t>.</w:t>
      </w:r>
      <w:r w:rsidR="005D46C7"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2,</w:t>
      </w:r>
      <w:r w:rsidR="005D46C7"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4,</w:t>
      </w:r>
      <w:r w:rsidR="005D46C7"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6 ст.</w:t>
      </w:r>
      <w:r w:rsidR="005D46C7"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264 УК РФ (нарушение правил дорожного движения и эксплуатации транспортных средств).</w:t>
      </w:r>
    </w:p>
    <w:p w:rsidR="00C87188" w:rsidRDefault="007B1F3A" w:rsidP="00C87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188">
        <w:rPr>
          <w:color w:val="000000"/>
          <w:sz w:val="28"/>
          <w:szCs w:val="28"/>
        </w:rPr>
        <w:t>При этом дифференциации наказания в отношении лиц, подвергнутых административному наказанию, и лиц, имеющих судимость, закон не предусматривал.</w:t>
      </w:r>
    </w:p>
    <w:p w:rsidR="00C87188" w:rsidRDefault="007B1F3A" w:rsidP="00C87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188">
        <w:rPr>
          <w:color w:val="000000"/>
          <w:sz w:val="28"/>
          <w:szCs w:val="28"/>
        </w:rPr>
        <w:t>После вступления с 12 июля 2021 года указанных изменений в силу уголовная ответственность, а соответственно и наказание в отношении лиц, управляющих транспортными средствами и подвергнутых ранее административному наказанию за управление транспортом в состоянии опьянения или не выполнение требований о прохождении медицинского освидетельствования, предусмотрены ч.1 ст.264.1 УК РФ.</w:t>
      </w:r>
    </w:p>
    <w:p w:rsidR="007B1F3A" w:rsidRPr="00C87188" w:rsidRDefault="007B1F3A" w:rsidP="00C87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188">
        <w:rPr>
          <w:color w:val="000000"/>
          <w:sz w:val="28"/>
          <w:szCs w:val="28"/>
        </w:rPr>
        <w:t xml:space="preserve">Ответственность лиц, управляющих автотранспортом, находящихся в состоянии алкогольного опьянения и имеющих судимость за совершение аналогичного преступления или преступлений, предусмотренных </w:t>
      </w:r>
      <w:proofErr w:type="spellStart"/>
      <w:r w:rsidRPr="00C87188">
        <w:rPr>
          <w:color w:val="000000"/>
          <w:sz w:val="28"/>
          <w:szCs w:val="28"/>
        </w:rPr>
        <w:t>ч.ч</w:t>
      </w:r>
      <w:proofErr w:type="spellEnd"/>
      <w:r w:rsidRPr="00C87188">
        <w:rPr>
          <w:color w:val="000000"/>
          <w:sz w:val="28"/>
          <w:szCs w:val="28"/>
        </w:rPr>
        <w:t>.</w:t>
      </w:r>
      <w:r w:rsidR="00C87188"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2,</w:t>
      </w:r>
      <w:r w:rsidR="005D46C7"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4,</w:t>
      </w:r>
      <w:r w:rsidR="005D46C7"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 xml:space="preserve">6 </w:t>
      </w:r>
      <w:r w:rsidR="005D46C7">
        <w:rPr>
          <w:color w:val="000000"/>
          <w:sz w:val="28"/>
          <w:szCs w:val="28"/>
        </w:rPr>
        <w:t xml:space="preserve">       </w:t>
      </w:r>
      <w:r w:rsidRPr="00C87188">
        <w:rPr>
          <w:color w:val="000000"/>
          <w:sz w:val="28"/>
          <w:szCs w:val="28"/>
        </w:rPr>
        <w:t>ст.</w:t>
      </w:r>
      <w:r w:rsidR="00C87188"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264 УК РФ, предусмотрена ч.</w:t>
      </w:r>
      <w:r w:rsidR="00E87264"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 ст.</w:t>
      </w:r>
      <w:r w:rsidR="00E87264"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 xml:space="preserve">264.1 УК РФ. Наказание за совершение такого преступления ужесточено. Так, в санкцию статьи включены новые виды наказания - исправительные работы и ограничение свободы. Кроме того, размер </w:t>
      </w:r>
      <w:r w:rsidRPr="00C87188">
        <w:rPr>
          <w:color w:val="000000"/>
          <w:sz w:val="28"/>
          <w:szCs w:val="28"/>
        </w:rPr>
        <w:lastRenderedPageBreak/>
        <w:t>или срок других видов наказания, ранее предусмотренных санкцией, увеличен, в том числе увеличен размер штрафа от 300 тысяч руб</w:t>
      </w:r>
      <w:r w:rsidR="00714100">
        <w:rPr>
          <w:color w:val="000000"/>
          <w:sz w:val="28"/>
          <w:szCs w:val="28"/>
        </w:rPr>
        <w:t>лей</w:t>
      </w:r>
      <w:r w:rsidRPr="00C87188">
        <w:rPr>
          <w:color w:val="000000"/>
          <w:sz w:val="28"/>
          <w:szCs w:val="28"/>
        </w:rPr>
        <w:t xml:space="preserve"> до 500 тысяч рублей либо в размере заработной платы, иного дохода, осужденного за период от двух до трех лет, срок наказания в виде принудительных работ и лишение свободы увеличены до 3 лет. Значительно ужесточен срок дополнительного наказания, связанного с лишением права заниматься деятельностью, связанной с управлением транспортными средствами вплоть до 6 лет. Ранее данный вид дополнительного наказания назначался до 3 лет.</w:t>
      </w:r>
    </w:p>
    <w:p w:rsidR="00B04FAD" w:rsidRPr="00B04FAD" w:rsidRDefault="00B04FAD" w:rsidP="00B04FAD">
      <w:pPr>
        <w:pStyle w:val="af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04FAD">
        <w:rPr>
          <w:rFonts w:eastAsia="Calibri"/>
          <w:sz w:val="28"/>
          <w:szCs w:val="28"/>
          <w:lang w:eastAsia="en-US"/>
        </w:rPr>
        <w:t xml:space="preserve">Информацию об опубликовании прошу направить </w:t>
      </w:r>
      <w:r w:rsidR="00484497">
        <w:rPr>
          <w:rFonts w:eastAsia="Calibri"/>
          <w:sz w:val="28"/>
          <w:szCs w:val="28"/>
          <w:lang w:eastAsia="en-US"/>
        </w:rPr>
        <w:t>по</w:t>
      </w:r>
      <w:r w:rsidRPr="00B04FAD">
        <w:rPr>
          <w:rFonts w:eastAsia="Calibri"/>
          <w:sz w:val="28"/>
          <w:szCs w:val="28"/>
          <w:lang w:eastAsia="en-US"/>
        </w:rPr>
        <w:t xml:space="preserve"> электронн</w:t>
      </w:r>
      <w:r w:rsidR="00484497">
        <w:rPr>
          <w:rFonts w:eastAsia="Calibri"/>
          <w:sz w:val="28"/>
          <w:szCs w:val="28"/>
          <w:lang w:eastAsia="en-US"/>
        </w:rPr>
        <w:t>ому</w:t>
      </w:r>
      <w:r w:rsidRPr="00B04FAD">
        <w:rPr>
          <w:rFonts w:eastAsia="Calibri"/>
          <w:sz w:val="28"/>
          <w:szCs w:val="28"/>
          <w:lang w:eastAsia="en-US"/>
        </w:rPr>
        <w:t xml:space="preserve"> адрес</w:t>
      </w:r>
      <w:r w:rsidR="00484497">
        <w:rPr>
          <w:rFonts w:eastAsia="Calibri"/>
          <w:sz w:val="28"/>
          <w:szCs w:val="28"/>
          <w:lang w:eastAsia="en-US"/>
        </w:rPr>
        <w:t>у</w:t>
      </w:r>
      <w:r w:rsidRPr="00B04FAD">
        <w:rPr>
          <w:rFonts w:eastAsia="Calibri"/>
          <w:sz w:val="28"/>
          <w:szCs w:val="28"/>
          <w:lang w:eastAsia="en-US"/>
        </w:rPr>
        <w:t xml:space="preserve">: </w:t>
      </w:r>
      <w:hyperlink r:id="rId6" w:history="1">
        <w:r w:rsidRPr="00B04FAD">
          <w:rPr>
            <w:rStyle w:val="ad"/>
            <w:rFonts w:eastAsia="Calibri"/>
            <w:sz w:val="28"/>
            <w:szCs w:val="28"/>
            <w:lang w:val="en-US" w:eastAsia="en-US"/>
          </w:rPr>
          <w:t>severobaikalskprok</w:t>
        </w:r>
        <w:r w:rsidRPr="00B04FAD">
          <w:rPr>
            <w:rStyle w:val="ad"/>
            <w:rFonts w:eastAsia="Calibri"/>
            <w:sz w:val="28"/>
            <w:szCs w:val="28"/>
            <w:lang w:eastAsia="en-US"/>
          </w:rPr>
          <w:t>23@</w:t>
        </w:r>
        <w:r w:rsidRPr="00B04FAD">
          <w:rPr>
            <w:rStyle w:val="ad"/>
            <w:rFonts w:eastAsia="Calibri"/>
            <w:sz w:val="28"/>
            <w:szCs w:val="28"/>
            <w:lang w:val="en-US" w:eastAsia="en-US"/>
          </w:rPr>
          <w:t>yandex</w:t>
        </w:r>
        <w:r w:rsidRPr="00B04FAD">
          <w:rPr>
            <w:rStyle w:val="ad"/>
            <w:rFonts w:eastAsia="Calibri"/>
            <w:sz w:val="28"/>
            <w:szCs w:val="28"/>
            <w:lang w:eastAsia="en-US"/>
          </w:rPr>
          <w:t>.</w:t>
        </w:r>
        <w:proofErr w:type="spellStart"/>
        <w:r w:rsidRPr="00B04FAD">
          <w:rPr>
            <w:rStyle w:val="ad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Pr="00B04FAD">
        <w:rPr>
          <w:rFonts w:eastAsia="Calibri"/>
          <w:sz w:val="28"/>
          <w:szCs w:val="28"/>
          <w:lang w:eastAsia="en-US"/>
        </w:rPr>
        <w:t xml:space="preserve"> </w:t>
      </w:r>
      <w:r w:rsidRPr="00B04FAD">
        <w:rPr>
          <w:rFonts w:eastAsia="Calibri"/>
          <w:sz w:val="28"/>
          <w:szCs w:val="28"/>
          <w:lang w:val="en-US" w:eastAsia="en-US"/>
        </w:rPr>
        <w:t>c</w:t>
      </w:r>
      <w:r w:rsidRPr="00B04FAD">
        <w:rPr>
          <w:rFonts w:eastAsia="Calibri"/>
          <w:sz w:val="28"/>
          <w:szCs w:val="28"/>
          <w:lang w:eastAsia="en-US"/>
        </w:rPr>
        <w:t xml:space="preserve"> пометкой для Тихоновой О.Ю. в срок до </w:t>
      </w:r>
      <w:r>
        <w:rPr>
          <w:rFonts w:eastAsia="Calibri"/>
          <w:sz w:val="28"/>
          <w:szCs w:val="28"/>
          <w:lang w:eastAsia="en-US"/>
        </w:rPr>
        <w:t>10</w:t>
      </w:r>
      <w:r w:rsidRPr="00B04FA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B04FAD">
        <w:rPr>
          <w:rFonts w:eastAsia="Calibri"/>
          <w:sz w:val="28"/>
          <w:szCs w:val="28"/>
          <w:lang w:eastAsia="en-US"/>
        </w:rPr>
        <w:t>.2022 г.</w:t>
      </w:r>
    </w:p>
    <w:p w:rsidR="007B1F3A" w:rsidRDefault="007B1F3A" w:rsidP="00D75D8D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7B1F3A" w:rsidRDefault="007B1F3A" w:rsidP="00D75D8D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04FAD">
        <w:rPr>
          <w:rFonts w:ascii="Times New Roman" w:hAnsi="Times New Roman" w:cs="Times New Roman"/>
          <w:sz w:val="28"/>
          <w:szCs w:val="28"/>
        </w:rPr>
        <w:t>Межрайонный прокурор                                                                              А.В. Павлов</w:t>
      </w: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0F665B" w:rsidRPr="00B04FAD" w:rsidRDefault="000F665B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7B1F3A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FAD">
        <w:rPr>
          <w:rFonts w:ascii="Times New Roman" w:hAnsi="Times New Roman" w:cs="Times New Roman"/>
          <w:color w:val="000000"/>
          <w:sz w:val="28"/>
          <w:szCs w:val="28"/>
        </w:rPr>
        <w:t>З.Б. Бальжинов, тел. 8(30130) 2-51-31</w:t>
      </w:r>
    </w:p>
    <w:p w:rsidR="00B04FAD" w:rsidRDefault="00B04FAD" w:rsidP="00B04FAD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0F665B" w:rsidRDefault="000F665B" w:rsidP="00B04FAD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B04FAD" w:rsidRPr="004B4BBB" w:rsidTr="00E83718">
        <w:tc>
          <w:tcPr>
            <w:tcW w:w="4785" w:type="dxa"/>
          </w:tcPr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</w:t>
            </w:r>
          </w:p>
          <w:p w:rsidR="00B04FAD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0F665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</w:t>
            </w:r>
            <w:r w:rsidR="000F665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</w:t>
            </w:r>
          </w:p>
          <w:p w:rsidR="00B04FAD" w:rsidRPr="004B4BBB" w:rsidRDefault="000F665B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 xml:space="preserve">  </w:t>
            </w:r>
            <w:r w:rsidR="00B04FAD"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.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0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>9</w:t>
            </w:r>
            <w:r w:rsidR="00B04FAD"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.202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2      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>01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>15</w:t>
            </w:r>
            <w:r w:rsidR="00B04FAD"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-202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</w:t>
            </w:r>
          </w:p>
        </w:tc>
        <w:tc>
          <w:tcPr>
            <w:tcW w:w="4786" w:type="dxa"/>
          </w:tcPr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муниципального образования</w:t>
            </w: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«город Северобайкальск»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Котову О.А.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муниципального образования</w:t>
            </w: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«Северо-Байкальский район»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                                               </w:t>
            </w:r>
            <w:proofErr w:type="spellStart"/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Пухареву</w:t>
            </w:r>
            <w:proofErr w:type="spellEnd"/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И.В.</w:t>
            </w: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</w:tbl>
    <w:p w:rsidR="00B04FAD" w:rsidRDefault="00B04FAD" w:rsidP="00B04FAD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B04FAD" w:rsidRPr="00F96486" w:rsidRDefault="00B04FAD" w:rsidP="00B04FAD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B04FAD" w:rsidRPr="00F96486" w:rsidRDefault="00B04FAD" w:rsidP="00B04FAD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B04FAD" w:rsidRDefault="00B04FAD" w:rsidP="00B04FAD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B04FAD" w:rsidRPr="00F96486" w:rsidRDefault="00B04FAD" w:rsidP="00B04FAD">
      <w:pPr>
        <w:spacing w:after="0" w:line="26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b/>
          <w:bCs/>
          <w:color w:val="1D1B11"/>
          <w:sz w:val="28"/>
          <w:szCs w:val="28"/>
        </w:rPr>
        <w:t>ИНФОРМАЦИЯ</w:t>
      </w:r>
    </w:p>
    <w:p w:rsidR="00B04FAD" w:rsidRPr="00F96486" w:rsidRDefault="00B04FAD" w:rsidP="00B04FAD">
      <w:pPr>
        <w:spacing w:after="0" w:line="26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B04FAD" w:rsidRPr="00B04FAD" w:rsidRDefault="00B04FAD" w:rsidP="00B04FAD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3F53">
        <w:rPr>
          <w:rFonts w:ascii="Times New Roman" w:hAnsi="Times New Roman" w:cs="Times New Roman"/>
          <w:color w:val="1D1B1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1D1B11"/>
          <w:sz w:val="28"/>
          <w:szCs w:val="28"/>
        </w:rPr>
        <w:t>опубликования</w:t>
      </w:r>
    </w:p>
    <w:p w:rsidR="00B04FAD" w:rsidRDefault="00B04FAD" w:rsidP="00B04FAD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color w:val="1D1B11"/>
          <w:sz w:val="28"/>
          <w:szCs w:val="28"/>
        </w:rPr>
        <w:tab/>
      </w:r>
    </w:p>
    <w:p w:rsidR="00B04FAD" w:rsidRPr="00C87188" w:rsidRDefault="00B04FAD" w:rsidP="00B04FAD">
      <w:pPr>
        <w:spacing w:after="0" w:line="240" w:lineRule="exact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87188">
        <w:rPr>
          <w:rFonts w:ascii="Times New Roman" w:hAnsi="Times New Roman" w:cs="Times New Roman"/>
          <w:color w:val="1D1B11"/>
          <w:sz w:val="28"/>
          <w:szCs w:val="28"/>
        </w:rPr>
        <w:t>Заголовок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–</w:t>
      </w:r>
      <w:r w:rsidRPr="00C87188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/>
          <w:sz w:val="28"/>
          <w:szCs w:val="28"/>
        </w:rPr>
        <w:t>Северобайкальская межрайонная прокуратура разъясняет - о</w:t>
      </w:r>
      <w:r w:rsidRPr="00C871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внесении изменени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й</w:t>
      </w:r>
      <w:r w:rsidRPr="00C871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 статью 264.1 Уголовного кодекса Российской Федерации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B04FAD" w:rsidRPr="00C87188" w:rsidRDefault="00B04FAD" w:rsidP="00B04FAD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B04FAD" w:rsidRDefault="00B04FAD" w:rsidP="00B04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188">
        <w:rPr>
          <w:color w:val="000000"/>
          <w:sz w:val="28"/>
          <w:szCs w:val="28"/>
        </w:rPr>
        <w:t>Федеральным законом от 01.07.2021 № 258-ФЗ внесены изменения в ст.264.1 УК РФ, которая предусматривает уголовную ответственность за управление транспортным средством в состоянии опьянения лицом, подвергнутым ранее административному наказанию либо имеющим судимость.</w:t>
      </w:r>
      <w:r>
        <w:rPr>
          <w:color w:val="000000"/>
          <w:sz w:val="28"/>
          <w:szCs w:val="28"/>
        </w:rPr>
        <w:br/>
        <w:t xml:space="preserve"> </w:t>
      </w:r>
      <w:r>
        <w:rPr>
          <w:color w:val="000000"/>
          <w:sz w:val="28"/>
          <w:szCs w:val="28"/>
        </w:rPr>
        <w:tab/>
      </w:r>
      <w:r w:rsidRPr="00C87188">
        <w:rPr>
          <w:color w:val="000000"/>
          <w:sz w:val="28"/>
          <w:szCs w:val="28"/>
        </w:rPr>
        <w:t xml:space="preserve">В прежней редакции статья предусматривала наказание как за управление транспортным средством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состоянии опьянения, так и лицом, имеющим судимость за совершение аналогичного преступления или преступления, предусмотренного </w:t>
      </w:r>
      <w:proofErr w:type="spellStart"/>
      <w:r w:rsidRPr="00C87188">
        <w:rPr>
          <w:color w:val="000000"/>
          <w:sz w:val="28"/>
          <w:szCs w:val="28"/>
        </w:rPr>
        <w:t>ч.ч</w:t>
      </w:r>
      <w:proofErr w:type="spellEnd"/>
      <w:r w:rsidRPr="00C8718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2,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4,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6 ст.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264 УК РФ (нарушение правил дорожного движения и эксплуатации транспортных средств).</w:t>
      </w:r>
    </w:p>
    <w:p w:rsidR="00B04FAD" w:rsidRDefault="00B04FAD" w:rsidP="00B04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188">
        <w:rPr>
          <w:color w:val="000000"/>
          <w:sz w:val="28"/>
          <w:szCs w:val="28"/>
        </w:rPr>
        <w:t>При этом дифференциации наказания в отношении лиц, подвергнутых административному наказанию, и лиц, имеющих судимость, закон не предусматривал.</w:t>
      </w:r>
    </w:p>
    <w:p w:rsidR="00B04FAD" w:rsidRDefault="00B04FAD" w:rsidP="00B04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188">
        <w:rPr>
          <w:color w:val="000000"/>
          <w:sz w:val="28"/>
          <w:szCs w:val="28"/>
        </w:rPr>
        <w:t>После вступления с 12 июля 2021 года указанных изменений в силу уголовная ответственность, а соответственно и наказание в отношении лиц, управляющих транспортными средствами и подвергнутых ранее административному наказанию за управление транспортом в состоянии опьянения или не выполнение требований о прохождении медицинского освидетельствования, предусмотрены ч.1 ст.264.1 УК РФ.</w:t>
      </w:r>
    </w:p>
    <w:p w:rsidR="00B04FAD" w:rsidRPr="00C87188" w:rsidRDefault="00B04FAD" w:rsidP="00B04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188">
        <w:rPr>
          <w:color w:val="000000"/>
          <w:sz w:val="28"/>
          <w:szCs w:val="28"/>
        </w:rPr>
        <w:t xml:space="preserve">Ответственность лиц, управляющих автотранспортом, находящихся в состоянии алкогольного опьянения и имеющих судимость за совершение аналогичного преступления или преступлений, предусмотренных </w:t>
      </w:r>
      <w:proofErr w:type="spellStart"/>
      <w:r w:rsidRPr="00C87188">
        <w:rPr>
          <w:color w:val="000000"/>
          <w:sz w:val="28"/>
          <w:szCs w:val="28"/>
        </w:rPr>
        <w:t>ч.ч</w:t>
      </w:r>
      <w:proofErr w:type="spellEnd"/>
      <w:r w:rsidRPr="00C8718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2,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4,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 xml:space="preserve">       </w:t>
      </w:r>
      <w:r w:rsidRPr="00C87188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264 УК РФ, предусмотрена ч.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 ст.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 xml:space="preserve">264.1 УК РФ. Наказание за совершение такого преступления ужесточено. Так, в санкцию статьи включены новые виды наказания - исправительные работы и ограничение свободы. Кроме того, размер </w:t>
      </w:r>
      <w:r w:rsidRPr="00C87188">
        <w:rPr>
          <w:color w:val="000000"/>
          <w:sz w:val="28"/>
          <w:szCs w:val="28"/>
        </w:rPr>
        <w:lastRenderedPageBreak/>
        <w:t>или срок других видов наказания, ранее предусмотренных санкцией, увеличен, в том числе увеличен размер штрафа от 300 тысяч руб</w:t>
      </w:r>
      <w:r>
        <w:rPr>
          <w:color w:val="000000"/>
          <w:sz w:val="28"/>
          <w:szCs w:val="28"/>
        </w:rPr>
        <w:t>лей</w:t>
      </w:r>
      <w:r w:rsidRPr="00C87188">
        <w:rPr>
          <w:color w:val="000000"/>
          <w:sz w:val="28"/>
          <w:szCs w:val="28"/>
        </w:rPr>
        <w:t xml:space="preserve"> до 500 тысяч рублей либо в размере заработной платы, иного дохода, осужденного за период от двух до трех лет, срок наказания в виде принудительных работ и лишение свободы увеличены до 3 лет. Значительно ужесточен срок дополнительного наказания, связанного с лишением права заниматься деятельностью, связанной с управлением транспортными средствами вплоть до 6 лет. Ранее данный вид дополнительного наказания назначался до 3 лет.</w:t>
      </w:r>
    </w:p>
    <w:p w:rsidR="00484497" w:rsidRPr="00B04FAD" w:rsidRDefault="00484497" w:rsidP="00484497">
      <w:pPr>
        <w:pStyle w:val="af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04FAD">
        <w:rPr>
          <w:rFonts w:eastAsia="Calibri"/>
          <w:sz w:val="28"/>
          <w:szCs w:val="28"/>
          <w:lang w:eastAsia="en-US"/>
        </w:rPr>
        <w:t xml:space="preserve">Информацию об опубликовании прошу направить </w:t>
      </w:r>
      <w:r>
        <w:rPr>
          <w:rFonts w:eastAsia="Calibri"/>
          <w:sz w:val="28"/>
          <w:szCs w:val="28"/>
          <w:lang w:eastAsia="en-US"/>
        </w:rPr>
        <w:t>по</w:t>
      </w:r>
      <w:r w:rsidRPr="00B04FAD">
        <w:rPr>
          <w:rFonts w:eastAsia="Calibri"/>
          <w:sz w:val="28"/>
          <w:szCs w:val="28"/>
          <w:lang w:eastAsia="en-US"/>
        </w:rPr>
        <w:t xml:space="preserve"> электронн</w:t>
      </w:r>
      <w:r>
        <w:rPr>
          <w:rFonts w:eastAsia="Calibri"/>
          <w:sz w:val="28"/>
          <w:szCs w:val="28"/>
          <w:lang w:eastAsia="en-US"/>
        </w:rPr>
        <w:t>ому</w:t>
      </w:r>
      <w:r w:rsidRPr="00B04FAD">
        <w:rPr>
          <w:rFonts w:eastAsia="Calibri"/>
          <w:sz w:val="28"/>
          <w:szCs w:val="28"/>
          <w:lang w:eastAsia="en-US"/>
        </w:rPr>
        <w:t xml:space="preserve"> адрес</w:t>
      </w:r>
      <w:r>
        <w:rPr>
          <w:rFonts w:eastAsia="Calibri"/>
          <w:sz w:val="28"/>
          <w:szCs w:val="28"/>
          <w:lang w:eastAsia="en-US"/>
        </w:rPr>
        <w:t>у</w:t>
      </w:r>
      <w:r w:rsidRPr="00B04FAD">
        <w:rPr>
          <w:rFonts w:eastAsia="Calibri"/>
          <w:sz w:val="28"/>
          <w:szCs w:val="28"/>
          <w:lang w:eastAsia="en-US"/>
        </w:rPr>
        <w:t xml:space="preserve">: </w:t>
      </w:r>
      <w:hyperlink r:id="rId7" w:history="1">
        <w:r w:rsidRPr="00B04FAD">
          <w:rPr>
            <w:rStyle w:val="ad"/>
            <w:rFonts w:eastAsia="Calibri"/>
            <w:sz w:val="28"/>
            <w:szCs w:val="28"/>
            <w:lang w:val="en-US" w:eastAsia="en-US"/>
          </w:rPr>
          <w:t>severobaikalskprok</w:t>
        </w:r>
        <w:r w:rsidRPr="00B04FAD">
          <w:rPr>
            <w:rStyle w:val="ad"/>
            <w:rFonts w:eastAsia="Calibri"/>
            <w:sz w:val="28"/>
            <w:szCs w:val="28"/>
            <w:lang w:eastAsia="en-US"/>
          </w:rPr>
          <w:t>23@</w:t>
        </w:r>
        <w:r w:rsidRPr="00B04FAD">
          <w:rPr>
            <w:rStyle w:val="ad"/>
            <w:rFonts w:eastAsia="Calibri"/>
            <w:sz w:val="28"/>
            <w:szCs w:val="28"/>
            <w:lang w:val="en-US" w:eastAsia="en-US"/>
          </w:rPr>
          <w:t>yandex</w:t>
        </w:r>
        <w:r w:rsidRPr="00B04FAD">
          <w:rPr>
            <w:rStyle w:val="ad"/>
            <w:rFonts w:eastAsia="Calibri"/>
            <w:sz w:val="28"/>
            <w:szCs w:val="28"/>
            <w:lang w:eastAsia="en-US"/>
          </w:rPr>
          <w:t>.</w:t>
        </w:r>
        <w:r w:rsidRPr="00B04FAD">
          <w:rPr>
            <w:rStyle w:val="ad"/>
            <w:rFonts w:eastAsia="Calibri"/>
            <w:sz w:val="28"/>
            <w:szCs w:val="28"/>
            <w:lang w:val="en-US" w:eastAsia="en-US"/>
          </w:rPr>
          <w:t>ru</w:t>
        </w:r>
      </w:hyperlink>
      <w:r w:rsidRPr="00B04FAD">
        <w:rPr>
          <w:rFonts w:eastAsia="Calibri"/>
          <w:sz w:val="28"/>
          <w:szCs w:val="28"/>
          <w:lang w:eastAsia="en-US"/>
        </w:rPr>
        <w:t xml:space="preserve"> </w:t>
      </w:r>
      <w:r w:rsidRPr="00B04FAD">
        <w:rPr>
          <w:rFonts w:eastAsia="Calibri"/>
          <w:sz w:val="28"/>
          <w:szCs w:val="28"/>
          <w:lang w:val="en-US" w:eastAsia="en-US"/>
        </w:rPr>
        <w:t>c</w:t>
      </w:r>
      <w:r w:rsidRPr="00B04FAD">
        <w:rPr>
          <w:rFonts w:eastAsia="Calibri"/>
          <w:sz w:val="28"/>
          <w:szCs w:val="28"/>
          <w:lang w:eastAsia="en-US"/>
        </w:rPr>
        <w:t xml:space="preserve"> пометкой для Тихоновой О.Ю. в срок до </w:t>
      </w:r>
      <w:r>
        <w:rPr>
          <w:rFonts w:eastAsia="Calibri"/>
          <w:sz w:val="28"/>
          <w:szCs w:val="28"/>
          <w:lang w:eastAsia="en-US"/>
        </w:rPr>
        <w:t>10</w:t>
      </w:r>
      <w:r w:rsidRPr="00B04FA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B04FAD">
        <w:rPr>
          <w:rFonts w:eastAsia="Calibri"/>
          <w:sz w:val="28"/>
          <w:szCs w:val="28"/>
          <w:lang w:eastAsia="en-US"/>
        </w:rPr>
        <w:t>.2022 г.</w:t>
      </w:r>
    </w:p>
    <w:p w:rsidR="00B04FAD" w:rsidRDefault="00B04FAD" w:rsidP="00B04FAD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B04FAD" w:rsidRDefault="00B04FAD" w:rsidP="00B04FAD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04FAD">
        <w:rPr>
          <w:rFonts w:ascii="Times New Roman" w:hAnsi="Times New Roman" w:cs="Times New Roman"/>
          <w:sz w:val="28"/>
          <w:szCs w:val="28"/>
        </w:rPr>
        <w:t>Межрайонный прокурор                                                                              А.В. Павлов</w:t>
      </w: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FAD">
        <w:rPr>
          <w:rFonts w:ascii="Times New Roman" w:hAnsi="Times New Roman" w:cs="Times New Roman"/>
          <w:color w:val="000000"/>
          <w:sz w:val="28"/>
          <w:szCs w:val="28"/>
        </w:rPr>
        <w:t>З.Б. Бальжинов, тел. 8(30130) 2-51-31</w:t>
      </w:r>
    </w:p>
    <w:p w:rsidR="00D23AE3" w:rsidRDefault="00D23AE3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ГП «поселок Нижнеангарск»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ГП «поселок Кичера»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ГП «</w:t>
      </w:r>
      <w:proofErr w:type="spellStart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Янчукан</w:t>
      </w:r>
      <w:proofErr w:type="spellEnd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ГП «поселок Новый-</w:t>
      </w:r>
      <w:proofErr w:type="spellStart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Уоян</w:t>
      </w:r>
      <w:proofErr w:type="spellEnd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1120463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F66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            01-15-2022                 Главе МО СП «</w:t>
      </w:r>
      <w:proofErr w:type="spellStart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Ангоянское</w:t>
      </w:r>
      <w:proofErr w:type="spellEnd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«Байкальское эвенкийское»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</w:t>
      </w:r>
      <w:proofErr w:type="spellStart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Верхнезаимское</w:t>
      </w:r>
      <w:proofErr w:type="spellEnd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</w:t>
      </w:r>
      <w:proofErr w:type="spellStart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Куморское</w:t>
      </w:r>
      <w:proofErr w:type="spellEnd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эвенкийское»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«Холодное эвенкийское»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</w:t>
      </w:r>
      <w:proofErr w:type="spellStart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Уоянское</w:t>
      </w:r>
      <w:proofErr w:type="spellEnd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эвенкийское»</w:t>
      </w: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484497" w:rsidRDefault="00484497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484497" w:rsidRPr="00F96486" w:rsidRDefault="00484497" w:rsidP="00484497">
      <w:pPr>
        <w:spacing w:after="0" w:line="26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b/>
          <w:bCs/>
          <w:color w:val="1D1B11"/>
          <w:sz w:val="28"/>
          <w:szCs w:val="28"/>
        </w:rPr>
        <w:t>ИНФОРМАЦИЯ</w:t>
      </w:r>
    </w:p>
    <w:p w:rsidR="00484497" w:rsidRPr="00F96486" w:rsidRDefault="00484497" w:rsidP="00484497">
      <w:pPr>
        <w:spacing w:after="0" w:line="26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484497" w:rsidRPr="00B04FAD" w:rsidRDefault="00484497" w:rsidP="00484497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3F53">
        <w:rPr>
          <w:rFonts w:ascii="Times New Roman" w:hAnsi="Times New Roman" w:cs="Times New Roman"/>
          <w:color w:val="1D1B1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1D1B11"/>
          <w:sz w:val="28"/>
          <w:szCs w:val="28"/>
        </w:rPr>
        <w:t>опубликования</w:t>
      </w:r>
    </w:p>
    <w:p w:rsidR="00484497" w:rsidRDefault="00484497" w:rsidP="00484497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color w:val="1D1B11"/>
          <w:sz w:val="28"/>
          <w:szCs w:val="28"/>
        </w:rPr>
        <w:tab/>
      </w:r>
    </w:p>
    <w:p w:rsidR="00484497" w:rsidRPr="00C87188" w:rsidRDefault="00484497" w:rsidP="00484497">
      <w:pPr>
        <w:spacing w:after="0" w:line="240" w:lineRule="exact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87188">
        <w:rPr>
          <w:rFonts w:ascii="Times New Roman" w:hAnsi="Times New Roman" w:cs="Times New Roman"/>
          <w:color w:val="1D1B11"/>
          <w:sz w:val="28"/>
          <w:szCs w:val="28"/>
        </w:rPr>
        <w:t>Заголовок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–</w:t>
      </w:r>
      <w:r w:rsidRPr="00C87188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/>
          <w:sz w:val="28"/>
          <w:szCs w:val="28"/>
        </w:rPr>
        <w:t>Северобайкальская межрайонная прокуратура разъясняет - о</w:t>
      </w:r>
      <w:r w:rsidRPr="00C871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внесении изменени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й</w:t>
      </w:r>
      <w:r w:rsidRPr="00C871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 статью 264.1 Уголовного кодекса Российской Федерации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484497" w:rsidRPr="00C87188" w:rsidRDefault="00484497" w:rsidP="00484497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484497" w:rsidRDefault="00484497" w:rsidP="004844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188">
        <w:rPr>
          <w:color w:val="000000"/>
          <w:sz w:val="28"/>
          <w:szCs w:val="28"/>
        </w:rPr>
        <w:t>Федеральным законом от 01.07.2021 № 258-ФЗ внесены изменения в ст.264.1 УК РФ, которая предусматривает уголовную ответственность за управление транспортным средством в состоянии опьянения лицом, подвергнутым ранее административному наказанию либо имеющим судимость.</w:t>
      </w:r>
      <w:r>
        <w:rPr>
          <w:color w:val="000000"/>
          <w:sz w:val="28"/>
          <w:szCs w:val="28"/>
        </w:rPr>
        <w:br/>
        <w:t xml:space="preserve"> </w:t>
      </w:r>
      <w:r>
        <w:rPr>
          <w:color w:val="000000"/>
          <w:sz w:val="28"/>
          <w:szCs w:val="28"/>
        </w:rPr>
        <w:tab/>
      </w:r>
      <w:r w:rsidRPr="00C87188">
        <w:rPr>
          <w:color w:val="000000"/>
          <w:sz w:val="28"/>
          <w:szCs w:val="28"/>
        </w:rPr>
        <w:t xml:space="preserve">В прежней редакции статья предусматривала наказание как за управление транспортным средством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состоянии опьянения, так и лицом, имеющим судимость за совершение аналогичного преступления или преступления, предусмотренного </w:t>
      </w:r>
      <w:proofErr w:type="spellStart"/>
      <w:r w:rsidRPr="00C87188">
        <w:rPr>
          <w:color w:val="000000"/>
          <w:sz w:val="28"/>
          <w:szCs w:val="28"/>
        </w:rPr>
        <w:t>ч.ч</w:t>
      </w:r>
      <w:proofErr w:type="spellEnd"/>
      <w:r w:rsidRPr="00C8718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2,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4,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6 ст.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264 УК РФ (нарушение правил дорожного движения и эксплуатации транспортных средств).</w:t>
      </w:r>
    </w:p>
    <w:p w:rsidR="00484497" w:rsidRDefault="00484497" w:rsidP="004844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188">
        <w:rPr>
          <w:color w:val="000000"/>
          <w:sz w:val="28"/>
          <w:szCs w:val="28"/>
        </w:rPr>
        <w:t>При этом дифференциации наказания в отношении лиц, подвергнутых административному наказанию, и лиц, имеющих судимость, закон не предусматривал.</w:t>
      </w:r>
    </w:p>
    <w:p w:rsidR="00484497" w:rsidRDefault="00484497" w:rsidP="004844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188">
        <w:rPr>
          <w:color w:val="000000"/>
          <w:sz w:val="28"/>
          <w:szCs w:val="28"/>
        </w:rPr>
        <w:t xml:space="preserve">После вступления с 12 июля 2021 года указанных изменений в силу уголовная ответственность, а соответственно и наказание в отношении лиц, управляющих транспортными средствами и подвергнутых ранее административному наказанию за управление транспортом в состоянии </w:t>
      </w:r>
      <w:r w:rsidRPr="00C87188">
        <w:rPr>
          <w:color w:val="000000"/>
          <w:sz w:val="28"/>
          <w:szCs w:val="28"/>
        </w:rPr>
        <w:lastRenderedPageBreak/>
        <w:t>опьянения или не выполнение требований о прохождении медицинского освидетельствования, предусмотрены ч.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1 ст.264.1 УК РФ.</w:t>
      </w:r>
    </w:p>
    <w:p w:rsidR="00484497" w:rsidRPr="00C87188" w:rsidRDefault="00484497" w:rsidP="004844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188">
        <w:rPr>
          <w:color w:val="000000"/>
          <w:sz w:val="28"/>
          <w:szCs w:val="28"/>
        </w:rPr>
        <w:t xml:space="preserve">Ответственность лиц, управляющих автотранспортом, находящихся в состоянии алкогольного опьянения и имеющих судимость за совершение аналогичного преступления или преступлений, предусмотренных </w:t>
      </w:r>
      <w:proofErr w:type="spellStart"/>
      <w:r w:rsidRPr="00C87188">
        <w:rPr>
          <w:color w:val="000000"/>
          <w:sz w:val="28"/>
          <w:szCs w:val="28"/>
        </w:rPr>
        <w:t>ч.ч</w:t>
      </w:r>
      <w:proofErr w:type="spellEnd"/>
      <w:r w:rsidRPr="00C8718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2,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4,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 xml:space="preserve">       </w:t>
      </w:r>
      <w:r w:rsidRPr="00C87188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264 УК РФ, предусмотрена ч.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 ст.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264.1 УК РФ. Наказание за совершение такого преступления ужесточено. Так, в санкцию статьи включены новые виды наказания - исправительные работы и ограничение свободы. Кроме того, размер или срок других видов наказания, ранее предусмотренных санкцией, увеличен, в том числе увеличен размер штрафа от 300 тысяч руб</w:t>
      </w:r>
      <w:r>
        <w:rPr>
          <w:color w:val="000000"/>
          <w:sz w:val="28"/>
          <w:szCs w:val="28"/>
        </w:rPr>
        <w:t>лей</w:t>
      </w:r>
      <w:r w:rsidRPr="00C87188">
        <w:rPr>
          <w:color w:val="000000"/>
          <w:sz w:val="28"/>
          <w:szCs w:val="28"/>
        </w:rPr>
        <w:t xml:space="preserve"> до 500 тысяч рублей либо в размере заработной платы, иного дохода, осужденного за период от двух до трех лет, срок наказания в виде принудительных работ и лишение свободы увеличены до 3 лет. Значительно ужесточен срок дополнительного наказания, связанного с лишением права заниматься деятельностью, связанной с управлением транспортными средствами вплоть до 6 лет. Ранее данный вид дополнительного наказания назначался до 3 лет.</w:t>
      </w:r>
    </w:p>
    <w:p w:rsidR="00484497" w:rsidRPr="00B04FAD" w:rsidRDefault="00484497" w:rsidP="00484497">
      <w:pPr>
        <w:pStyle w:val="af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04FAD">
        <w:rPr>
          <w:rFonts w:eastAsia="Calibri"/>
          <w:sz w:val="28"/>
          <w:szCs w:val="28"/>
          <w:lang w:eastAsia="en-US"/>
        </w:rPr>
        <w:t xml:space="preserve">Информацию об опубликовании прошу направить </w:t>
      </w:r>
      <w:r>
        <w:rPr>
          <w:rFonts w:eastAsia="Calibri"/>
          <w:sz w:val="28"/>
          <w:szCs w:val="28"/>
          <w:lang w:eastAsia="en-US"/>
        </w:rPr>
        <w:t>по</w:t>
      </w:r>
      <w:r w:rsidRPr="00B04FAD">
        <w:rPr>
          <w:rFonts w:eastAsia="Calibri"/>
          <w:sz w:val="28"/>
          <w:szCs w:val="28"/>
          <w:lang w:eastAsia="en-US"/>
        </w:rPr>
        <w:t xml:space="preserve"> электронн</w:t>
      </w:r>
      <w:r>
        <w:rPr>
          <w:rFonts w:eastAsia="Calibri"/>
          <w:sz w:val="28"/>
          <w:szCs w:val="28"/>
          <w:lang w:eastAsia="en-US"/>
        </w:rPr>
        <w:t>ому</w:t>
      </w:r>
      <w:r w:rsidRPr="00B04FAD">
        <w:rPr>
          <w:rFonts w:eastAsia="Calibri"/>
          <w:sz w:val="28"/>
          <w:szCs w:val="28"/>
          <w:lang w:eastAsia="en-US"/>
        </w:rPr>
        <w:t xml:space="preserve"> адрес</w:t>
      </w:r>
      <w:r>
        <w:rPr>
          <w:rFonts w:eastAsia="Calibri"/>
          <w:sz w:val="28"/>
          <w:szCs w:val="28"/>
          <w:lang w:eastAsia="en-US"/>
        </w:rPr>
        <w:t>у</w:t>
      </w:r>
      <w:r w:rsidRPr="00B04FAD">
        <w:rPr>
          <w:rFonts w:eastAsia="Calibri"/>
          <w:sz w:val="28"/>
          <w:szCs w:val="28"/>
          <w:lang w:eastAsia="en-US"/>
        </w:rPr>
        <w:t xml:space="preserve">: </w:t>
      </w:r>
      <w:hyperlink r:id="rId8" w:history="1">
        <w:r w:rsidRPr="00B04FAD">
          <w:rPr>
            <w:rStyle w:val="ad"/>
            <w:rFonts w:eastAsia="Calibri"/>
            <w:sz w:val="28"/>
            <w:szCs w:val="28"/>
            <w:lang w:val="en-US" w:eastAsia="en-US"/>
          </w:rPr>
          <w:t>severobaikalskprok</w:t>
        </w:r>
        <w:r w:rsidRPr="00B04FAD">
          <w:rPr>
            <w:rStyle w:val="ad"/>
            <w:rFonts w:eastAsia="Calibri"/>
            <w:sz w:val="28"/>
            <w:szCs w:val="28"/>
            <w:lang w:eastAsia="en-US"/>
          </w:rPr>
          <w:t>23@</w:t>
        </w:r>
        <w:r w:rsidRPr="00B04FAD">
          <w:rPr>
            <w:rStyle w:val="ad"/>
            <w:rFonts w:eastAsia="Calibri"/>
            <w:sz w:val="28"/>
            <w:szCs w:val="28"/>
            <w:lang w:val="en-US" w:eastAsia="en-US"/>
          </w:rPr>
          <w:t>yandex</w:t>
        </w:r>
        <w:r w:rsidRPr="00B04FAD">
          <w:rPr>
            <w:rStyle w:val="ad"/>
            <w:rFonts w:eastAsia="Calibri"/>
            <w:sz w:val="28"/>
            <w:szCs w:val="28"/>
            <w:lang w:eastAsia="en-US"/>
          </w:rPr>
          <w:t>.</w:t>
        </w:r>
        <w:r w:rsidRPr="00B04FAD">
          <w:rPr>
            <w:rStyle w:val="ad"/>
            <w:rFonts w:eastAsia="Calibri"/>
            <w:sz w:val="28"/>
            <w:szCs w:val="28"/>
            <w:lang w:val="en-US" w:eastAsia="en-US"/>
          </w:rPr>
          <w:t>ru</w:t>
        </w:r>
      </w:hyperlink>
      <w:r w:rsidRPr="00B04FAD">
        <w:rPr>
          <w:rFonts w:eastAsia="Calibri"/>
          <w:sz w:val="28"/>
          <w:szCs w:val="28"/>
          <w:lang w:eastAsia="en-US"/>
        </w:rPr>
        <w:t xml:space="preserve"> </w:t>
      </w:r>
      <w:r w:rsidRPr="00B04FAD">
        <w:rPr>
          <w:rFonts w:eastAsia="Calibri"/>
          <w:sz w:val="28"/>
          <w:szCs w:val="28"/>
          <w:lang w:val="en-US" w:eastAsia="en-US"/>
        </w:rPr>
        <w:t>c</w:t>
      </w:r>
      <w:r w:rsidRPr="00B04FAD">
        <w:rPr>
          <w:rFonts w:eastAsia="Calibri"/>
          <w:sz w:val="28"/>
          <w:szCs w:val="28"/>
          <w:lang w:eastAsia="en-US"/>
        </w:rPr>
        <w:t xml:space="preserve"> пометкой для Тихоновой О.Ю. в срок до </w:t>
      </w:r>
      <w:r>
        <w:rPr>
          <w:rFonts w:eastAsia="Calibri"/>
          <w:sz w:val="28"/>
          <w:szCs w:val="28"/>
          <w:lang w:eastAsia="en-US"/>
        </w:rPr>
        <w:t>10</w:t>
      </w:r>
      <w:r w:rsidRPr="00B04FA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B04FAD">
        <w:rPr>
          <w:rFonts w:eastAsia="Calibri"/>
          <w:sz w:val="28"/>
          <w:szCs w:val="28"/>
          <w:lang w:eastAsia="en-US"/>
        </w:rPr>
        <w:t>.2022 г.</w:t>
      </w:r>
    </w:p>
    <w:p w:rsidR="00484497" w:rsidRDefault="00484497" w:rsidP="00484497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484497" w:rsidRDefault="00484497" w:rsidP="00484497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04FAD">
        <w:rPr>
          <w:rFonts w:ascii="Times New Roman" w:hAnsi="Times New Roman" w:cs="Times New Roman"/>
          <w:sz w:val="28"/>
          <w:szCs w:val="28"/>
        </w:rPr>
        <w:t>Межрайонный прокурор                                                                              А.В. Павлов</w:t>
      </w: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Pr="00187CE6" w:rsidRDefault="00484497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04FAD">
        <w:rPr>
          <w:rFonts w:ascii="Times New Roman" w:hAnsi="Times New Roman" w:cs="Times New Roman"/>
          <w:color w:val="000000"/>
          <w:sz w:val="28"/>
          <w:szCs w:val="28"/>
        </w:rPr>
        <w:t>З.Б. Бальжинов, тел. 8(30130) 2-51-31</w:t>
      </w:r>
    </w:p>
    <w:sectPr w:rsidR="00484497" w:rsidRPr="00187CE6" w:rsidSect="001B50F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98E" w:rsidRDefault="002E598E" w:rsidP="00E56235">
      <w:pPr>
        <w:spacing w:after="0" w:line="240" w:lineRule="auto"/>
      </w:pPr>
      <w:r>
        <w:separator/>
      </w:r>
    </w:p>
  </w:endnote>
  <w:endnote w:type="continuationSeparator" w:id="0">
    <w:p w:rsidR="002E598E" w:rsidRDefault="002E598E" w:rsidP="00E5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98E" w:rsidRDefault="002E598E" w:rsidP="00E56235">
      <w:pPr>
        <w:spacing w:after="0" w:line="240" w:lineRule="auto"/>
      </w:pPr>
      <w:r>
        <w:separator/>
      </w:r>
    </w:p>
  </w:footnote>
  <w:footnote w:type="continuationSeparator" w:id="0">
    <w:p w:rsidR="002E598E" w:rsidRDefault="002E598E" w:rsidP="00E5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91F"/>
    <w:rsid w:val="00017E14"/>
    <w:rsid w:val="0003212B"/>
    <w:rsid w:val="0004200C"/>
    <w:rsid w:val="00057DF2"/>
    <w:rsid w:val="00085BD6"/>
    <w:rsid w:val="0008783C"/>
    <w:rsid w:val="000C0E1B"/>
    <w:rsid w:val="000C2C0B"/>
    <w:rsid w:val="000D785E"/>
    <w:rsid w:val="000E3832"/>
    <w:rsid w:val="000F665B"/>
    <w:rsid w:val="001505C8"/>
    <w:rsid w:val="00187CE6"/>
    <w:rsid w:val="001A17BE"/>
    <w:rsid w:val="001B50F4"/>
    <w:rsid w:val="001D1FD9"/>
    <w:rsid w:val="001E24D9"/>
    <w:rsid w:val="0022691F"/>
    <w:rsid w:val="0025253B"/>
    <w:rsid w:val="00274624"/>
    <w:rsid w:val="002860BF"/>
    <w:rsid w:val="002923C7"/>
    <w:rsid w:val="002E598E"/>
    <w:rsid w:val="002F0A18"/>
    <w:rsid w:val="00306F8F"/>
    <w:rsid w:val="00313DE7"/>
    <w:rsid w:val="00315EA0"/>
    <w:rsid w:val="0036747B"/>
    <w:rsid w:val="00372DF6"/>
    <w:rsid w:val="003A2DE6"/>
    <w:rsid w:val="003B38D7"/>
    <w:rsid w:val="003C3D35"/>
    <w:rsid w:val="003F3692"/>
    <w:rsid w:val="004506BD"/>
    <w:rsid w:val="004642A7"/>
    <w:rsid w:val="00484497"/>
    <w:rsid w:val="004B4BBB"/>
    <w:rsid w:val="004B4F3D"/>
    <w:rsid w:val="00511CA4"/>
    <w:rsid w:val="0054178C"/>
    <w:rsid w:val="00572073"/>
    <w:rsid w:val="00591D6B"/>
    <w:rsid w:val="005A3119"/>
    <w:rsid w:val="005D46C7"/>
    <w:rsid w:val="005D68BC"/>
    <w:rsid w:val="005E2393"/>
    <w:rsid w:val="005F01DD"/>
    <w:rsid w:val="00632A9D"/>
    <w:rsid w:val="00642859"/>
    <w:rsid w:val="0064747D"/>
    <w:rsid w:val="00655FA4"/>
    <w:rsid w:val="00670B76"/>
    <w:rsid w:val="006923CE"/>
    <w:rsid w:val="006C604F"/>
    <w:rsid w:val="006C7508"/>
    <w:rsid w:val="006E0712"/>
    <w:rsid w:val="006E553E"/>
    <w:rsid w:val="00700014"/>
    <w:rsid w:val="00700125"/>
    <w:rsid w:val="00702906"/>
    <w:rsid w:val="00714100"/>
    <w:rsid w:val="0071501D"/>
    <w:rsid w:val="00725EEA"/>
    <w:rsid w:val="00730984"/>
    <w:rsid w:val="007506FF"/>
    <w:rsid w:val="00772938"/>
    <w:rsid w:val="0079479D"/>
    <w:rsid w:val="007A2398"/>
    <w:rsid w:val="007B1F3A"/>
    <w:rsid w:val="007C1217"/>
    <w:rsid w:val="007D4F7D"/>
    <w:rsid w:val="007F6785"/>
    <w:rsid w:val="00851795"/>
    <w:rsid w:val="00856CCB"/>
    <w:rsid w:val="00857564"/>
    <w:rsid w:val="0086379A"/>
    <w:rsid w:val="00870DF1"/>
    <w:rsid w:val="008752A8"/>
    <w:rsid w:val="00876ABA"/>
    <w:rsid w:val="0089190E"/>
    <w:rsid w:val="008D37F1"/>
    <w:rsid w:val="0090506B"/>
    <w:rsid w:val="009070F9"/>
    <w:rsid w:val="00923C0C"/>
    <w:rsid w:val="00926D6B"/>
    <w:rsid w:val="00936F31"/>
    <w:rsid w:val="00950B38"/>
    <w:rsid w:val="00954CC0"/>
    <w:rsid w:val="00974BA4"/>
    <w:rsid w:val="00975FA7"/>
    <w:rsid w:val="009B4A66"/>
    <w:rsid w:val="009B4B72"/>
    <w:rsid w:val="009C2000"/>
    <w:rsid w:val="009D64FC"/>
    <w:rsid w:val="009E5299"/>
    <w:rsid w:val="009E7284"/>
    <w:rsid w:val="009E7D7E"/>
    <w:rsid w:val="00A04219"/>
    <w:rsid w:val="00A72E55"/>
    <w:rsid w:val="00A82788"/>
    <w:rsid w:val="00AA3451"/>
    <w:rsid w:val="00AD75F6"/>
    <w:rsid w:val="00AD7A6C"/>
    <w:rsid w:val="00AE5CC0"/>
    <w:rsid w:val="00B04FAD"/>
    <w:rsid w:val="00B21628"/>
    <w:rsid w:val="00B246B1"/>
    <w:rsid w:val="00B6346A"/>
    <w:rsid w:val="00B72284"/>
    <w:rsid w:val="00B826E6"/>
    <w:rsid w:val="00B91492"/>
    <w:rsid w:val="00B92429"/>
    <w:rsid w:val="00B95B84"/>
    <w:rsid w:val="00BB39E0"/>
    <w:rsid w:val="00BB4C78"/>
    <w:rsid w:val="00BB76EA"/>
    <w:rsid w:val="00BE3088"/>
    <w:rsid w:val="00BE7868"/>
    <w:rsid w:val="00BF47BC"/>
    <w:rsid w:val="00C126FB"/>
    <w:rsid w:val="00C654B4"/>
    <w:rsid w:val="00C65CBF"/>
    <w:rsid w:val="00C73023"/>
    <w:rsid w:val="00C8222E"/>
    <w:rsid w:val="00C87188"/>
    <w:rsid w:val="00C93B26"/>
    <w:rsid w:val="00C967F6"/>
    <w:rsid w:val="00CC0862"/>
    <w:rsid w:val="00CC6E2E"/>
    <w:rsid w:val="00CE7397"/>
    <w:rsid w:val="00D026ED"/>
    <w:rsid w:val="00D20ED1"/>
    <w:rsid w:val="00D23AE3"/>
    <w:rsid w:val="00D45476"/>
    <w:rsid w:val="00D75D8D"/>
    <w:rsid w:val="00DB5DCD"/>
    <w:rsid w:val="00DB5F9F"/>
    <w:rsid w:val="00DC1C98"/>
    <w:rsid w:val="00DF335A"/>
    <w:rsid w:val="00E02F10"/>
    <w:rsid w:val="00E43011"/>
    <w:rsid w:val="00E50924"/>
    <w:rsid w:val="00E56235"/>
    <w:rsid w:val="00E566D3"/>
    <w:rsid w:val="00E87264"/>
    <w:rsid w:val="00E94CA2"/>
    <w:rsid w:val="00EA4A78"/>
    <w:rsid w:val="00EB2CB9"/>
    <w:rsid w:val="00EC0C33"/>
    <w:rsid w:val="00F24B61"/>
    <w:rsid w:val="00F24FFE"/>
    <w:rsid w:val="00F42C36"/>
    <w:rsid w:val="00F86374"/>
    <w:rsid w:val="00F91153"/>
    <w:rsid w:val="00F93F53"/>
    <w:rsid w:val="00F941AE"/>
    <w:rsid w:val="00F96486"/>
    <w:rsid w:val="00FA24B7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93A66"/>
  <w15:docId w15:val="{6E79CAEE-872A-4D63-9B01-F8B2F3A8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9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6235"/>
  </w:style>
  <w:style w:type="paragraph" w:styleId="a6">
    <w:name w:val="footer"/>
    <w:basedOn w:val="a"/>
    <w:link w:val="a7"/>
    <w:uiPriority w:val="99"/>
    <w:semiHidden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6235"/>
  </w:style>
  <w:style w:type="paragraph" w:customStyle="1" w:styleId="A8">
    <w:name w:val="По умолчанию A"/>
    <w:uiPriority w:val="99"/>
    <w:rsid w:val="00BB76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Helvetica"/>
      <w:color w:val="000000"/>
      <w:sz w:val="22"/>
      <w:szCs w:val="22"/>
      <w:u w:color="000000"/>
    </w:rPr>
  </w:style>
  <w:style w:type="paragraph" w:styleId="a9">
    <w:name w:val="Balloon Text"/>
    <w:basedOn w:val="a"/>
    <w:link w:val="aa"/>
    <w:uiPriority w:val="99"/>
    <w:semiHidden/>
    <w:rsid w:val="0090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0506B"/>
    <w:rPr>
      <w:rFonts w:ascii="Segoe UI" w:hAnsi="Segoe UI" w:cs="Segoe UI"/>
      <w:sz w:val="18"/>
      <w:szCs w:val="18"/>
      <w:lang w:eastAsia="en-US"/>
    </w:rPr>
  </w:style>
  <w:style w:type="paragraph" w:styleId="ab">
    <w:name w:val="Body Text"/>
    <w:basedOn w:val="a"/>
    <w:link w:val="ac"/>
    <w:uiPriority w:val="99"/>
    <w:rsid w:val="00B95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B95B84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3F3692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3F3692"/>
    <w:rPr>
      <w:color w:val="auto"/>
      <w:shd w:val="clear" w:color="auto" w:fill="auto"/>
    </w:rPr>
  </w:style>
  <w:style w:type="character" w:styleId="ae">
    <w:name w:val="Emphasis"/>
    <w:uiPriority w:val="99"/>
    <w:qFormat/>
    <w:locked/>
    <w:rsid w:val="00923C0C"/>
    <w:rPr>
      <w:i/>
      <w:iCs/>
    </w:rPr>
  </w:style>
  <w:style w:type="paragraph" w:styleId="af">
    <w:name w:val="List Paragraph"/>
    <w:basedOn w:val="a"/>
    <w:uiPriority w:val="34"/>
    <w:qFormat/>
    <w:rsid w:val="00B04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obaikalskprok23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verobaikalskprok23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verobaikalskprok23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6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Бальжинов Зоригто Бальжинович</cp:lastModifiedBy>
  <cp:revision>21</cp:revision>
  <cp:lastPrinted>2022-09-28T02:40:00Z</cp:lastPrinted>
  <dcterms:created xsi:type="dcterms:W3CDTF">2021-10-24T11:55:00Z</dcterms:created>
  <dcterms:modified xsi:type="dcterms:W3CDTF">2022-09-28T02:40:00Z</dcterms:modified>
</cp:coreProperties>
</file>