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BA" w:rsidRDefault="005260A8" w:rsidP="005260A8">
      <w:pPr>
        <w:jc w:val="center"/>
        <w:rPr>
          <w:b/>
        </w:rPr>
      </w:pPr>
      <w:r>
        <w:rPr>
          <w:b/>
        </w:rPr>
        <w:t>Верховным Судом Республики Бурятия признана незаконной передача</w:t>
      </w:r>
      <w:r w:rsidR="00DB5F19" w:rsidRPr="00DB5F19">
        <w:rPr>
          <w:b/>
        </w:rPr>
        <w:t xml:space="preserve"> </w:t>
      </w:r>
      <w:r w:rsidR="00DB5F19">
        <w:rPr>
          <w:b/>
        </w:rPr>
        <w:t>муниципальному учреждению</w:t>
      </w:r>
      <w:r w:rsidR="003B2FDB">
        <w:rPr>
          <w:b/>
        </w:rPr>
        <w:t xml:space="preserve"> </w:t>
      </w:r>
      <w:r w:rsidR="001D33BB">
        <w:rPr>
          <w:b/>
        </w:rPr>
        <w:t xml:space="preserve">несвойственных ему </w:t>
      </w:r>
      <w:r>
        <w:rPr>
          <w:b/>
        </w:rPr>
        <w:t xml:space="preserve">полномочий </w:t>
      </w:r>
    </w:p>
    <w:p w:rsidR="001044ED" w:rsidRDefault="001044ED" w:rsidP="001044ED">
      <w:bookmarkStart w:id="0" w:name="_GoBack"/>
      <w:bookmarkEnd w:id="0"/>
    </w:p>
    <w:p w:rsidR="005260A8" w:rsidRDefault="000F24FE" w:rsidP="005260A8">
      <w:pPr>
        <w:spacing w:line="230" w:lineRule="auto"/>
        <w:ind w:firstLine="709"/>
      </w:pPr>
      <w:r>
        <w:t xml:space="preserve">14 августа 2019 г. </w:t>
      </w:r>
      <w:r w:rsidR="003B2FDB">
        <w:t>Верховн</w:t>
      </w:r>
      <w:r>
        <w:t>ым Судом</w:t>
      </w:r>
      <w:r w:rsidR="003B2FDB">
        <w:t xml:space="preserve"> Республики Бурятия </w:t>
      </w:r>
      <w:r w:rsidR="00060F24">
        <w:t>окончено</w:t>
      </w:r>
      <w:r w:rsidR="003B2FDB">
        <w:t xml:space="preserve"> апелляционное рассмотрение дела по иску Северобайкальского межрайонного природоохранного прокурора о признании незаконным постановления администрации района, которым муниципальному учреждению переданы полномочия органа местного самоуправления по распоряжению лесными ресурсами</w:t>
      </w:r>
      <w:r w:rsidR="00E91659">
        <w:t>.</w:t>
      </w:r>
    </w:p>
    <w:p w:rsidR="000E2C7D" w:rsidRDefault="000E2C7D" w:rsidP="000E2C7D">
      <w:pPr>
        <w:ind w:firstLine="709"/>
      </w:pPr>
      <w:r>
        <w:t>Ранее природоохранной прокуратурой установлено, что в 2010 году главой муниципального образования «</w:t>
      </w:r>
      <w:proofErr w:type="gramStart"/>
      <w:r w:rsidRPr="00EC25AE">
        <w:t>Северо-Байкальский</w:t>
      </w:r>
      <w:proofErr w:type="gramEnd"/>
      <w:r w:rsidRPr="00EC25AE">
        <w:t xml:space="preserve"> район» </w:t>
      </w:r>
      <w:r>
        <w:t>издано постановление, которым на МАУ «</w:t>
      </w:r>
      <w:r w:rsidRPr="00EC25AE">
        <w:t>Администрация рекреационной местности «Северо-Байкальская»</w:t>
      </w:r>
      <w:r>
        <w:t xml:space="preserve"> возложены </w:t>
      </w:r>
      <w:r w:rsidRPr="00EC25AE">
        <w:t>функци</w:t>
      </w:r>
      <w:r>
        <w:t>и</w:t>
      </w:r>
      <w:r w:rsidRPr="00EC25AE">
        <w:t xml:space="preserve"> продавца права на заключение договор</w:t>
      </w:r>
      <w:r>
        <w:t>ов</w:t>
      </w:r>
      <w:r w:rsidRPr="00EC25AE">
        <w:t xml:space="preserve"> аренды лесн</w:t>
      </w:r>
      <w:r>
        <w:t>ых</w:t>
      </w:r>
      <w:r w:rsidRPr="00EC25AE">
        <w:t xml:space="preserve"> участк</w:t>
      </w:r>
      <w:r>
        <w:t>ов</w:t>
      </w:r>
      <w:r w:rsidRPr="00EC25AE">
        <w:t xml:space="preserve">, </w:t>
      </w:r>
      <w:r>
        <w:t>находящихся</w:t>
      </w:r>
      <w:r w:rsidRPr="00EC25AE">
        <w:t xml:space="preserve"> в собственности муниципального </w:t>
      </w:r>
      <w:r>
        <w:t>района</w:t>
      </w:r>
      <w:r w:rsidRPr="00EC25AE">
        <w:t xml:space="preserve"> или права на заключение договор</w:t>
      </w:r>
      <w:r>
        <w:t>ов</w:t>
      </w:r>
      <w:r w:rsidRPr="00EC25AE">
        <w:t xml:space="preserve"> купли-продажи лесных насаждений</w:t>
      </w:r>
      <w:r>
        <w:t>.</w:t>
      </w:r>
    </w:p>
    <w:p w:rsidR="000E2C7D" w:rsidRDefault="000E2C7D" w:rsidP="000E2C7D">
      <w:pPr>
        <w:ind w:firstLine="709"/>
      </w:pPr>
      <w:r>
        <w:t xml:space="preserve">На основании данного постановления муниципальным учреждением на протяжении 9 лет осуществлялось распоряжение лесными насаждениями </w:t>
      </w:r>
      <w:proofErr w:type="gramStart"/>
      <w:r w:rsidRPr="00EC25AE">
        <w:t>Северо-Байкальск</w:t>
      </w:r>
      <w:r>
        <w:t>ого</w:t>
      </w:r>
      <w:proofErr w:type="gramEnd"/>
      <w:r>
        <w:t xml:space="preserve"> </w:t>
      </w:r>
      <w:r w:rsidRPr="00EC25AE">
        <w:t>район</w:t>
      </w:r>
      <w:r>
        <w:t>а.</w:t>
      </w:r>
    </w:p>
    <w:p w:rsidR="000E2C7D" w:rsidRDefault="000E2C7D" w:rsidP="000E2C7D">
      <w:pPr>
        <w:ind w:firstLine="709"/>
      </w:pPr>
      <w:r>
        <w:t xml:space="preserve">Между тем, </w:t>
      </w:r>
      <w:r w:rsidR="008567ED">
        <w:t>данный</w:t>
      </w:r>
      <w:r w:rsidRPr="00EC25AE">
        <w:t xml:space="preserve"> </w:t>
      </w:r>
      <w:r>
        <w:t>правовой</w:t>
      </w:r>
      <w:r w:rsidRPr="00EC25AE">
        <w:t xml:space="preserve"> акт</w:t>
      </w:r>
      <w:r>
        <w:t xml:space="preserve"> является незаконным, поскольку </w:t>
      </w:r>
      <w:r w:rsidR="005C319D">
        <w:t>в силу закона</w:t>
      </w:r>
      <w:r>
        <w:t xml:space="preserve"> полномочия органов местного самоуправления по распоряжению муниципальными лесными ресурсами не могут </w:t>
      </w:r>
      <w:r w:rsidR="002A7B53">
        <w:t>передаваться</w:t>
      </w:r>
      <w:r>
        <w:t xml:space="preserve"> </w:t>
      </w:r>
      <w:r w:rsidR="00932F1B">
        <w:t xml:space="preserve">сторонним </w:t>
      </w:r>
      <w:r>
        <w:t>организациям.</w:t>
      </w:r>
    </w:p>
    <w:p w:rsidR="000E2C7D" w:rsidRDefault="000E2C7D" w:rsidP="000E2C7D">
      <w:pPr>
        <w:ind w:firstLine="709"/>
      </w:pPr>
      <w:r>
        <w:t>Постановление также принято администрацией района за пределами своей компетенции, поскольку данный правовой акт вправе был издавать только представительный орган местного самоуправления – Совет депутатов муниципального района.</w:t>
      </w:r>
    </w:p>
    <w:p w:rsidR="000E2C7D" w:rsidRDefault="002E27E5" w:rsidP="000E2C7D">
      <w:pPr>
        <w:ind w:firstLine="709"/>
      </w:pPr>
      <w:r>
        <w:t>В свою очередь</w:t>
      </w:r>
      <w:r w:rsidR="000E2C7D">
        <w:t xml:space="preserve">, возложение на учреждение функций продавца прав по распоряжению лесными участками и лесными насаждениями противоречит целям </w:t>
      </w:r>
      <w:r w:rsidR="000E2C7D" w:rsidRPr="00EC25AE">
        <w:t xml:space="preserve">создания данного </w:t>
      </w:r>
      <w:r w:rsidR="000E2C7D">
        <w:t>муниципального учреждения</w:t>
      </w:r>
      <w:r w:rsidR="000E2C7D" w:rsidRPr="00EC25AE">
        <w:t xml:space="preserve">, основная функция </w:t>
      </w:r>
      <w:r w:rsidR="000E2C7D">
        <w:t>которого сводится к управлению р</w:t>
      </w:r>
      <w:r w:rsidR="000E2C7D" w:rsidRPr="00EC25AE">
        <w:t>екреационной местностью «</w:t>
      </w:r>
      <w:proofErr w:type="gramStart"/>
      <w:r w:rsidR="000E2C7D" w:rsidRPr="00EC25AE">
        <w:t>Северо-Байкальская</w:t>
      </w:r>
      <w:proofErr w:type="gramEnd"/>
      <w:r w:rsidR="000E2C7D" w:rsidRPr="00EC25AE">
        <w:t>».</w:t>
      </w:r>
    </w:p>
    <w:p w:rsidR="009A3310" w:rsidRDefault="00E91659" w:rsidP="005260A8">
      <w:pPr>
        <w:spacing w:line="230" w:lineRule="auto"/>
        <w:ind w:firstLine="709"/>
      </w:pPr>
      <w:r>
        <w:t>Северобайкальски</w:t>
      </w:r>
      <w:r w:rsidR="009A3310">
        <w:t>й</w:t>
      </w:r>
      <w:r>
        <w:t xml:space="preserve"> городс</w:t>
      </w:r>
      <w:r w:rsidR="009A3310">
        <w:t>кой</w:t>
      </w:r>
      <w:r>
        <w:t xml:space="preserve"> </w:t>
      </w:r>
      <w:r w:rsidR="009A3310">
        <w:t>суд согласился с вышеприведенными доводами, удовлетворив административный иск прокурора.</w:t>
      </w:r>
    </w:p>
    <w:p w:rsidR="00B767CD" w:rsidRDefault="000E2C7D" w:rsidP="00B767CD">
      <w:pPr>
        <w:spacing w:line="230" w:lineRule="auto"/>
        <w:ind w:firstLine="709"/>
      </w:pPr>
      <w:r>
        <w:t xml:space="preserve">На судебный акт администрацией района </w:t>
      </w:r>
      <w:r w:rsidR="00BC23C6">
        <w:t>подана</w:t>
      </w:r>
      <w:r w:rsidR="00B767CD">
        <w:t xml:space="preserve"> апелляционная жалоба, которая Вер</w:t>
      </w:r>
      <w:r w:rsidR="002D4DB6">
        <w:t xml:space="preserve">ховным Судом Республики Бурятия, с учётом возражений природоохранной прокуратуры, </w:t>
      </w:r>
      <w:r w:rsidR="00B767CD">
        <w:t>оставлена без удовлетворения</w:t>
      </w:r>
      <w:r w:rsidR="00D1317B">
        <w:t>, р</w:t>
      </w:r>
      <w:r w:rsidR="00B767CD">
        <w:t>ешение суда первой инстанции вступило в законную силу.</w:t>
      </w:r>
    </w:p>
    <w:p w:rsidR="00BD768E" w:rsidRDefault="00BD768E" w:rsidP="00BD768E">
      <w:pPr>
        <w:spacing w:line="230" w:lineRule="auto"/>
      </w:pPr>
    </w:p>
    <w:p w:rsidR="000658D7" w:rsidRPr="000B6DFC" w:rsidRDefault="000658D7" w:rsidP="00525D64">
      <w:pPr>
        <w:autoSpaceDE w:val="0"/>
        <w:autoSpaceDN w:val="0"/>
        <w:adjustRightInd w:val="0"/>
      </w:pPr>
    </w:p>
    <w:p w:rsidR="000658D7" w:rsidRDefault="000658D7" w:rsidP="000658D7">
      <w:pPr>
        <w:autoSpaceDE w:val="0"/>
        <w:autoSpaceDN w:val="0"/>
        <w:adjustRightInd w:val="0"/>
        <w:spacing w:line="240" w:lineRule="exact"/>
      </w:pPr>
      <w:r>
        <w:t>Северобайкальский межрайонный</w:t>
      </w:r>
    </w:p>
    <w:p w:rsidR="000658D7" w:rsidRDefault="000658D7" w:rsidP="000658D7">
      <w:pPr>
        <w:autoSpaceDE w:val="0"/>
        <w:autoSpaceDN w:val="0"/>
        <w:adjustRightInd w:val="0"/>
        <w:spacing w:line="240" w:lineRule="exact"/>
      </w:pPr>
      <w:r>
        <w:t>природоохранный прокурор</w:t>
      </w:r>
    </w:p>
    <w:p w:rsidR="00E7462D" w:rsidRPr="00143602" w:rsidRDefault="00E7462D" w:rsidP="00A905F3">
      <w:pPr>
        <w:autoSpaceDE w:val="0"/>
        <w:autoSpaceDN w:val="0"/>
        <w:adjustRightInd w:val="0"/>
        <w:spacing w:line="240" w:lineRule="exact"/>
      </w:pPr>
    </w:p>
    <w:p w:rsidR="00EE0BA9" w:rsidRPr="00EF1BBA" w:rsidRDefault="00C76200" w:rsidP="00A905F3">
      <w:pPr>
        <w:autoSpaceDE w:val="0"/>
        <w:autoSpaceDN w:val="0"/>
        <w:adjustRightInd w:val="0"/>
        <w:spacing w:line="240" w:lineRule="exact"/>
      </w:pPr>
      <w:r>
        <w:t>младший советник юстиции</w:t>
      </w:r>
      <w:r w:rsidR="000658D7">
        <w:tab/>
      </w:r>
      <w:r w:rsidR="000658D7">
        <w:tab/>
      </w:r>
      <w:r w:rsidR="000658D7">
        <w:tab/>
      </w:r>
      <w:r w:rsidR="000658D7">
        <w:tab/>
      </w:r>
      <w:r w:rsidR="000658D7">
        <w:tab/>
      </w:r>
      <w:r w:rsidR="000658D7">
        <w:tab/>
      </w:r>
      <w:r w:rsidR="000658D7">
        <w:tab/>
      </w:r>
      <w:r w:rsidR="00E0490F">
        <w:t xml:space="preserve"> </w:t>
      </w:r>
      <w:r w:rsidR="000658D7">
        <w:t>А.А. Барсуков</w:t>
      </w:r>
    </w:p>
    <w:sectPr w:rsidR="00EE0BA9" w:rsidRPr="00EF1BBA" w:rsidSect="00D86B8A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3E1" w:rsidRDefault="00D523E1" w:rsidP="00D86B8A">
      <w:r>
        <w:separator/>
      </w:r>
    </w:p>
  </w:endnote>
  <w:endnote w:type="continuationSeparator" w:id="0">
    <w:p w:rsidR="00D523E1" w:rsidRDefault="00D523E1" w:rsidP="00D8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3E1" w:rsidRDefault="00D523E1" w:rsidP="00D86B8A">
      <w:r>
        <w:separator/>
      </w:r>
    </w:p>
  </w:footnote>
  <w:footnote w:type="continuationSeparator" w:id="0">
    <w:p w:rsidR="00D523E1" w:rsidRDefault="00D523E1" w:rsidP="00D8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8A" w:rsidRDefault="00D86B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D33BB">
      <w:rPr>
        <w:noProof/>
      </w:rPr>
      <w:t>2</w:t>
    </w:r>
    <w:r>
      <w:fldChar w:fldCharType="end"/>
    </w:r>
  </w:p>
  <w:p w:rsidR="00D86B8A" w:rsidRDefault="00D86B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81173"/>
    <w:multiLevelType w:val="hybridMultilevel"/>
    <w:tmpl w:val="A046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F8"/>
    <w:rsid w:val="0000434D"/>
    <w:rsid w:val="000065AD"/>
    <w:rsid w:val="000109F6"/>
    <w:rsid w:val="00016BA3"/>
    <w:rsid w:val="00020EEB"/>
    <w:rsid w:val="00021A5D"/>
    <w:rsid w:val="000260E6"/>
    <w:rsid w:val="00026756"/>
    <w:rsid w:val="00027E24"/>
    <w:rsid w:val="0003428A"/>
    <w:rsid w:val="00035D48"/>
    <w:rsid w:val="000422E0"/>
    <w:rsid w:val="00043F3B"/>
    <w:rsid w:val="00046591"/>
    <w:rsid w:val="00047824"/>
    <w:rsid w:val="00047ABF"/>
    <w:rsid w:val="000510CF"/>
    <w:rsid w:val="0005160A"/>
    <w:rsid w:val="000520E7"/>
    <w:rsid w:val="00053875"/>
    <w:rsid w:val="00055314"/>
    <w:rsid w:val="000558DD"/>
    <w:rsid w:val="00055F3D"/>
    <w:rsid w:val="0005754E"/>
    <w:rsid w:val="00057674"/>
    <w:rsid w:val="00060F24"/>
    <w:rsid w:val="00061442"/>
    <w:rsid w:val="000658D7"/>
    <w:rsid w:val="00067AB3"/>
    <w:rsid w:val="00067E18"/>
    <w:rsid w:val="00071BE5"/>
    <w:rsid w:val="00073CAD"/>
    <w:rsid w:val="00073DFC"/>
    <w:rsid w:val="00075428"/>
    <w:rsid w:val="000768BA"/>
    <w:rsid w:val="00077833"/>
    <w:rsid w:val="000834CB"/>
    <w:rsid w:val="00085CE8"/>
    <w:rsid w:val="0008604E"/>
    <w:rsid w:val="00091011"/>
    <w:rsid w:val="00091CBB"/>
    <w:rsid w:val="00091E58"/>
    <w:rsid w:val="00093F40"/>
    <w:rsid w:val="0009600F"/>
    <w:rsid w:val="000968EA"/>
    <w:rsid w:val="000A0533"/>
    <w:rsid w:val="000A16D2"/>
    <w:rsid w:val="000A3569"/>
    <w:rsid w:val="000A68E1"/>
    <w:rsid w:val="000B0649"/>
    <w:rsid w:val="000B2B39"/>
    <w:rsid w:val="000B3136"/>
    <w:rsid w:val="000B390A"/>
    <w:rsid w:val="000B42D1"/>
    <w:rsid w:val="000B46EA"/>
    <w:rsid w:val="000B6DFC"/>
    <w:rsid w:val="000B6EBB"/>
    <w:rsid w:val="000B7044"/>
    <w:rsid w:val="000C1BEA"/>
    <w:rsid w:val="000C40D8"/>
    <w:rsid w:val="000C443B"/>
    <w:rsid w:val="000C498D"/>
    <w:rsid w:val="000C6102"/>
    <w:rsid w:val="000D07CF"/>
    <w:rsid w:val="000D152A"/>
    <w:rsid w:val="000D1D0A"/>
    <w:rsid w:val="000D2E79"/>
    <w:rsid w:val="000D473D"/>
    <w:rsid w:val="000D4FF5"/>
    <w:rsid w:val="000D5885"/>
    <w:rsid w:val="000D643D"/>
    <w:rsid w:val="000D6D66"/>
    <w:rsid w:val="000E2C7D"/>
    <w:rsid w:val="000E3C23"/>
    <w:rsid w:val="000E62EE"/>
    <w:rsid w:val="000F0953"/>
    <w:rsid w:val="000F24FE"/>
    <w:rsid w:val="000F3B39"/>
    <w:rsid w:val="000F4DAD"/>
    <w:rsid w:val="000F7673"/>
    <w:rsid w:val="000F7CC8"/>
    <w:rsid w:val="001005FF"/>
    <w:rsid w:val="00104104"/>
    <w:rsid w:val="001044ED"/>
    <w:rsid w:val="00104A4D"/>
    <w:rsid w:val="0010559A"/>
    <w:rsid w:val="001058F9"/>
    <w:rsid w:val="001075D3"/>
    <w:rsid w:val="00116D51"/>
    <w:rsid w:val="00121040"/>
    <w:rsid w:val="001216DD"/>
    <w:rsid w:val="00123C81"/>
    <w:rsid w:val="0012483A"/>
    <w:rsid w:val="00125754"/>
    <w:rsid w:val="00126601"/>
    <w:rsid w:val="00130B31"/>
    <w:rsid w:val="0013188D"/>
    <w:rsid w:val="001319DD"/>
    <w:rsid w:val="001420B0"/>
    <w:rsid w:val="00142ED6"/>
    <w:rsid w:val="00143602"/>
    <w:rsid w:val="00143FC4"/>
    <w:rsid w:val="0014575F"/>
    <w:rsid w:val="001474DA"/>
    <w:rsid w:val="00150B63"/>
    <w:rsid w:val="00150EAD"/>
    <w:rsid w:val="0015201E"/>
    <w:rsid w:val="001545AF"/>
    <w:rsid w:val="00157E70"/>
    <w:rsid w:val="0016082E"/>
    <w:rsid w:val="0016262B"/>
    <w:rsid w:val="001635D2"/>
    <w:rsid w:val="00165B72"/>
    <w:rsid w:val="0017035A"/>
    <w:rsid w:val="001739CA"/>
    <w:rsid w:val="00173CDC"/>
    <w:rsid w:val="00175A9C"/>
    <w:rsid w:val="00181C5D"/>
    <w:rsid w:val="0018489E"/>
    <w:rsid w:val="00190C06"/>
    <w:rsid w:val="0019332C"/>
    <w:rsid w:val="00194A27"/>
    <w:rsid w:val="001A0A74"/>
    <w:rsid w:val="001A1565"/>
    <w:rsid w:val="001A2EB8"/>
    <w:rsid w:val="001A4732"/>
    <w:rsid w:val="001A670E"/>
    <w:rsid w:val="001B0F6E"/>
    <w:rsid w:val="001B2247"/>
    <w:rsid w:val="001B30DE"/>
    <w:rsid w:val="001B5077"/>
    <w:rsid w:val="001C28AD"/>
    <w:rsid w:val="001C33F6"/>
    <w:rsid w:val="001C7A7F"/>
    <w:rsid w:val="001D0313"/>
    <w:rsid w:val="001D151C"/>
    <w:rsid w:val="001D16B6"/>
    <w:rsid w:val="001D32B0"/>
    <w:rsid w:val="001D33BB"/>
    <w:rsid w:val="001D4594"/>
    <w:rsid w:val="001D5ADF"/>
    <w:rsid w:val="001D6D1D"/>
    <w:rsid w:val="001D6DED"/>
    <w:rsid w:val="001E4350"/>
    <w:rsid w:val="001E6A1C"/>
    <w:rsid w:val="001E7293"/>
    <w:rsid w:val="001F211A"/>
    <w:rsid w:val="001F253D"/>
    <w:rsid w:val="001F31BD"/>
    <w:rsid w:val="001F3322"/>
    <w:rsid w:val="001F5808"/>
    <w:rsid w:val="002004FE"/>
    <w:rsid w:val="002006FD"/>
    <w:rsid w:val="00200868"/>
    <w:rsid w:val="00200CC2"/>
    <w:rsid w:val="00202C15"/>
    <w:rsid w:val="002035A5"/>
    <w:rsid w:val="00204F63"/>
    <w:rsid w:val="00210F67"/>
    <w:rsid w:val="002127B3"/>
    <w:rsid w:val="00214B12"/>
    <w:rsid w:val="002158E7"/>
    <w:rsid w:val="00217E6C"/>
    <w:rsid w:val="00221DA9"/>
    <w:rsid w:val="002226F9"/>
    <w:rsid w:val="002239B8"/>
    <w:rsid w:val="00225C50"/>
    <w:rsid w:val="00227372"/>
    <w:rsid w:val="00232F29"/>
    <w:rsid w:val="00233B4A"/>
    <w:rsid w:val="0024029D"/>
    <w:rsid w:val="00240658"/>
    <w:rsid w:val="00241EAF"/>
    <w:rsid w:val="002424DE"/>
    <w:rsid w:val="00243B1F"/>
    <w:rsid w:val="00247EB1"/>
    <w:rsid w:val="00247FE4"/>
    <w:rsid w:val="00251705"/>
    <w:rsid w:val="0025188C"/>
    <w:rsid w:val="00255555"/>
    <w:rsid w:val="002570A7"/>
    <w:rsid w:val="0026262C"/>
    <w:rsid w:val="00270692"/>
    <w:rsid w:val="00272877"/>
    <w:rsid w:val="00275B82"/>
    <w:rsid w:val="0027651F"/>
    <w:rsid w:val="00276DA7"/>
    <w:rsid w:val="00283280"/>
    <w:rsid w:val="00283327"/>
    <w:rsid w:val="00285B4C"/>
    <w:rsid w:val="00285F0A"/>
    <w:rsid w:val="0028618A"/>
    <w:rsid w:val="00286235"/>
    <w:rsid w:val="00286767"/>
    <w:rsid w:val="0028781D"/>
    <w:rsid w:val="0029305A"/>
    <w:rsid w:val="00294CB1"/>
    <w:rsid w:val="00295ECE"/>
    <w:rsid w:val="00297880"/>
    <w:rsid w:val="002A1347"/>
    <w:rsid w:val="002A304D"/>
    <w:rsid w:val="002A519D"/>
    <w:rsid w:val="002A6628"/>
    <w:rsid w:val="002A7B53"/>
    <w:rsid w:val="002B132A"/>
    <w:rsid w:val="002B2711"/>
    <w:rsid w:val="002B3DBA"/>
    <w:rsid w:val="002B46CF"/>
    <w:rsid w:val="002B4E42"/>
    <w:rsid w:val="002B4EFE"/>
    <w:rsid w:val="002B7FC2"/>
    <w:rsid w:val="002C5B85"/>
    <w:rsid w:val="002C6A19"/>
    <w:rsid w:val="002C75FC"/>
    <w:rsid w:val="002C7E77"/>
    <w:rsid w:val="002D4DB6"/>
    <w:rsid w:val="002E1893"/>
    <w:rsid w:val="002E27E5"/>
    <w:rsid w:val="002E2C78"/>
    <w:rsid w:val="002E3BC0"/>
    <w:rsid w:val="002E5E51"/>
    <w:rsid w:val="002E6690"/>
    <w:rsid w:val="002E72A6"/>
    <w:rsid w:val="002F0894"/>
    <w:rsid w:val="002F3594"/>
    <w:rsid w:val="002F4C52"/>
    <w:rsid w:val="002F57B9"/>
    <w:rsid w:val="00301E5F"/>
    <w:rsid w:val="0030483B"/>
    <w:rsid w:val="003063EE"/>
    <w:rsid w:val="00306742"/>
    <w:rsid w:val="00306905"/>
    <w:rsid w:val="00307569"/>
    <w:rsid w:val="00307A1F"/>
    <w:rsid w:val="0031234C"/>
    <w:rsid w:val="00312950"/>
    <w:rsid w:val="00316793"/>
    <w:rsid w:val="003175B6"/>
    <w:rsid w:val="00321B17"/>
    <w:rsid w:val="003229EE"/>
    <w:rsid w:val="0032680A"/>
    <w:rsid w:val="00330519"/>
    <w:rsid w:val="00330B57"/>
    <w:rsid w:val="003328F9"/>
    <w:rsid w:val="00337863"/>
    <w:rsid w:val="0034484B"/>
    <w:rsid w:val="003448F1"/>
    <w:rsid w:val="00345DA8"/>
    <w:rsid w:val="00347588"/>
    <w:rsid w:val="00353014"/>
    <w:rsid w:val="00353C2D"/>
    <w:rsid w:val="00356BE5"/>
    <w:rsid w:val="00357E55"/>
    <w:rsid w:val="0036089C"/>
    <w:rsid w:val="003613BB"/>
    <w:rsid w:val="00363390"/>
    <w:rsid w:val="00363720"/>
    <w:rsid w:val="00363D6C"/>
    <w:rsid w:val="003643AB"/>
    <w:rsid w:val="003658E4"/>
    <w:rsid w:val="00370B28"/>
    <w:rsid w:val="00370C24"/>
    <w:rsid w:val="00371747"/>
    <w:rsid w:val="003744C0"/>
    <w:rsid w:val="00374770"/>
    <w:rsid w:val="00375AD4"/>
    <w:rsid w:val="0038009F"/>
    <w:rsid w:val="00381D8F"/>
    <w:rsid w:val="003929D9"/>
    <w:rsid w:val="0039383F"/>
    <w:rsid w:val="00394A1A"/>
    <w:rsid w:val="00394F29"/>
    <w:rsid w:val="0039507C"/>
    <w:rsid w:val="00395D24"/>
    <w:rsid w:val="003A1146"/>
    <w:rsid w:val="003A11E6"/>
    <w:rsid w:val="003A1D88"/>
    <w:rsid w:val="003A242C"/>
    <w:rsid w:val="003A37B6"/>
    <w:rsid w:val="003A7BA3"/>
    <w:rsid w:val="003B09C3"/>
    <w:rsid w:val="003B2FDB"/>
    <w:rsid w:val="003B34CE"/>
    <w:rsid w:val="003B76BC"/>
    <w:rsid w:val="003C0B77"/>
    <w:rsid w:val="003C6942"/>
    <w:rsid w:val="003D0060"/>
    <w:rsid w:val="003D213F"/>
    <w:rsid w:val="003D4784"/>
    <w:rsid w:val="003D6B06"/>
    <w:rsid w:val="003F006E"/>
    <w:rsid w:val="003F1EC4"/>
    <w:rsid w:val="003F317C"/>
    <w:rsid w:val="003F5829"/>
    <w:rsid w:val="003F5899"/>
    <w:rsid w:val="003F73CB"/>
    <w:rsid w:val="003F7650"/>
    <w:rsid w:val="0040035F"/>
    <w:rsid w:val="00402D8A"/>
    <w:rsid w:val="00404ED7"/>
    <w:rsid w:val="0040519C"/>
    <w:rsid w:val="0041030E"/>
    <w:rsid w:val="00411066"/>
    <w:rsid w:val="0041113A"/>
    <w:rsid w:val="0041305B"/>
    <w:rsid w:val="00413480"/>
    <w:rsid w:val="004162DA"/>
    <w:rsid w:val="004172C0"/>
    <w:rsid w:val="00420754"/>
    <w:rsid w:val="00430EFE"/>
    <w:rsid w:val="004332C5"/>
    <w:rsid w:val="0043582D"/>
    <w:rsid w:val="0043726D"/>
    <w:rsid w:val="00437A4F"/>
    <w:rsid w:val="00440F3C"/>
    <w:rsid w:val="00441F13"/>
    <w:rsid w:val="0044218E"/>
    <w:rsid w:val="00443C73"/>
    <w:rsid w:val="0044571D"/>
    <w:rsid w:val="00446094"/>
    <w:rsid w:val="004503E0"/>
    <w:rsid w:val="00450562"/>
    <w:rsid w:val="00450620"/>
    <w:rsid w:val="00453B39"/>
    <w:rsid w:val="0045629C"/>
    <w:rsid w:val="00460959"/>
    <w:rsid w:val="004610A7"/>
    <w:rsid w:val="00461582"/>
    <w:rsid w:val="00462077"/>
    <w:rsid w:val="0046335A"/>
    <w:rsid w:val="004638E6"/>
    <w:rsid w:val="00465DE5"/>
    <w:rsid w:val="0046662C"/>
    <w:rsid w:val="00471E3D"/>
    <w:rsid w:val="00487557"/>
    <w:rsid w:val="00490362"/>
    <w:rsid w:val="0049674E"/>
    <w:rsid w:val="0049686B"/>
    <w:rsid w:val="00497BD9"/>
    <w:rsid w:val="004A07A7"/>
    <w:rsid w:val="004A21AC"/>
    <w:rsid w:val="004A44B5"/>
    <w:rsid w:val="004A45BF"/>
    <w:rsid w:val="004B68EE"/>
    <w:rsid w:val="004C1C78"/>
    <w:rsid w:val="004C2FA8"/>
    <w:rsid w:val="004C394C"/>
    <w:rsid w:val="004C3CEC"/>
    <w:rsid w:val="004C45C9"/>
    <w:rsid w:val="004C52F0"/>
    <w:rsid w:val="004C79E0"/>
    <w:rsid w:val="004C7F5C"/>
    <w:rsid w:val="004D0AEB"/>
    <w:rsid w:val="004D2F7B"/>
    <w:rsid w:val="004D4A33"/>
    <w:rsid w:val="004D5C89"/>
    <w:rsid w:val="004D7A71"/>
    <w:rsid w:val="004E1AC1"/>
    <w:rsid w:val="004E51FA"/>
    <w:rsid w:val="004E5DF1"/>
    <w:rsid w:val="004F1172"/>
    <w:rsid w:val="004F4629"/>
    <w:rsid w:val="004F6AF8"/>
    <w:rsid w:val="005025A4"/>
    <w:rsid w:val="00510DA4"/>
    <w:rsid w:val="00511E06"/>
    <w:rsid w:val="005128E2"/>
    <w:rsid w:val="00513D96"/>
    <w:rsid w:val="005140BE"/>
    <w:rsid w:val="005200B8"/>
    <w:rsid w:val="0052049D"/>
    <w:rsid w:val="005204FA"/>
    <w:rsid w:val="00520868"/>
    <w:rsid w:val="0052111C"/>
    <w:rsid w:val="005212C4"/>
    <w:rsid w:val="00523DB0"/>
    <w:rsid w:val="00524E80"/>
    <w:rsid w:val="005251C7"/>
    <w:rsid w:val="00525D64"/>
    <w:rsid w:val="005260A8"/>
    <w:rsid w:val="00526763"/>
    <w:rsid w:val="00531666"/>
    <w:rsid w:val="00531746"/>
    <w:rsid w:val="00534C53"/>
    <w:rsid w:val="00552C2F"/>
    <w:rsid w:val="00553611"/>
    <w:rsid w:val="00560221"/>
    <w:rsid w:val="00561AEB"/>
    <w:rsid w:val="005644E8"/>
    <w:rsid w:val="00564D31"/>
    <w:rsid w:val="00567424"/>
    <w:rsid w:val="00574727"/>
    <w:rsid w:val="005757A8"/>
    <w:rsid w:val="00575978"/>
    <w:rsid w:val="00575D85"/>
    <w:rsid w:val="00577DCE"/>
    <w:rsid w:val="0058079D"/>
    <w:rsid w:val="0058170F"/>
    <w:rsid w:val="005850BA"/>
    <w:rsid w:val="00590059"/>
    <w:rsid w:val="00590905"/>
    <w:rsid w:val="005925BC"/>
    <w:rsid w:val="00593E8C"/>
    <w:rsid w:val="00594855"/>
    <w:rsid w:val="005A017D"/>
    <w:rsid w:val="005A130F"/>
    <w:rsid w:val="005B0647"/>
    <w:rsid w:val="005B46AF"/>
    <w:rsid w:val="005B5E92"/>
    <w:rsid w:val="005C227F"/>
    <w:rsid w:val="005C319D"/>
    <w:rsid w:val="005C5690"/>
    <w:rsid w:val="005C6AB5"/>
    <w:rsid w:val="005D628E"/>
    <w:rsid w:val="005E058A"/>
    <w:rsid w:val="005E286A"/>
    <w:rsid w:val="005E462D"/>
    <w:rsid w:val="005E5F7D"/>
    <w:rsid w:val="005F1887"/>
    <w:rsid w:val="005F2085"/>
    <w:rsid w:val="005F2C31"/>
    <w:rsid w:val="005F5E56"/>
    <w:rsid w:val="0060282E"/>
    <w:rsid w:val="00602F87"/>
    <w:rsid w:val="00604766"/>
    <w:rsid w:val="006050A9"/>
    <w:rsid w:val="00606A00"/>
    <w:rsid w:val="00606B86"/>
    <w:rsid w:val="00607563"/>
    <w:rsid w:val="00615618"/>
    <w:rsid w:val="006174B1"/>
    <w:rsid w:val="0061756E"/>
    <w:rsid w:val="0062449A"/>
    <w:rsid w:val="00624E2E"/>
    <w:rsid w:val="00625850"/>
    <w:rsid w:val="00626B8F"/>
    <w:rsid w:val="00626FB5"/>
    <w:rsid w:val="006307E8"/>
    <w:rsid w:val="0063418B"/>
    <w:rsid w:val="00637226"/>
    <w:rsid w:val="00641670"/>
    <w:rsid w:val="00644F68"/>
    <w:rsid w:val="00646380"/>
    <w:rsid w:val="00654A24"/>
    <w:rsid w:val="0066204E"/>
    <w:rsid w:val="00662DA9"/>
    <w:rsid w:val="006643DD"/>
    <w:rsid w:val="00664A7B"/>
    <w:rsid w:val="00667EC4"/>
    <w:rsid w:val="006711A2"/>
    <w:rsid w:val="00671DE7"/>
    <w:rsid w:val="006742C2"/>
    <w:rsid w:val="006744E8"/>
    <w:rsid w:val="00675092"/>
    <w:rsid w:val="006761BF"/>
    <w:rsid w:val="006805FC"/>
    <w:rsid w:val="0068091E"/>
    <w:rsid w:val="00681409"/>
    <w:rsid w:val="00681C6F"/>
    <w:rsid w:val="006861BE"/>
    <w:rsid w:val="006949BB"/>
    <w:rsid w:val="00695284"/>
    <w:rsid w:val="00695892"/>
    <w:rsid w:val="0069784B"/>
    <w:rsid w:val="00697961"/>
    <w:rsid w:val="006A00F3"/>
    <w:rsid w:val="006A0D48"/>
    <w:rsid w:val="006A115B"/>
    <w:rsid w:val="006A2D86"/>
    <w:rsid w:val="006A5B01"/>
    <w:rsid w:val="006A7609"/>
    <w:rsid w:val="006B0450"/>
    <w:rsid w:val="006B2261"/>
    <w:rsid w:val="006B3EDD"/>
    <w:rsid w:val="006B41DA"/>
    <w:rsid w:val="006B52DD"/>
    <w:rsid w:val="006B6CAC"/>
    <w:rsid w:val="006B7B49"/>
    <w:rsid w:val="006C09F2"/>
    <w:rsid w:val="006C0ECB"/>
    <w:rsid w:val="006C36A7"/>
    <w:rsid w:val="006C3B48"/>
    <w:rsid w:val="006C59B8"/>
    <w:rsid w:val="006D4E22"/>
    <w:rsid w:val="006E7203"/>
    <w:rsid w:val="006F043E"/>
    <w:rsid w:val="006F2EAD"/>
    <w:rsid w:val="006F495E"/>
    <w:rsid w:val="006F54EE"/>
    <w:rsid w:val="006F59A1"/>
    <w:rsid w:val="00700683"/>
    <w:rsid w:val="00700D01"/>
    <w:rsid w:val="007010E3"/>
    <w:rsid w:val="007011A1"/>
    <w:rsid w:val="00704F22"/>
    <w:rsid w:val="007051F6"/>
    <w:rsid w:val="00705279"/>
    <w:rsid w:val="00706029"/>
    <w:rsid w:val="00710084"/>
    <w:rsid w:val="007129C9"/>
    <w:rsid w:val="00713754"/>
    <w:rsid w:val="007146B3"/>
    <w:rsid w:val="00716897"/>
    <w:rsid w:val="0072282B"/>
    <w:rsid w:val="00723242"/>
    <w:rsid w:val="00727CF6"/>
    <w:rsid w:val="00734EDA"/>
    <w:rsid w:val="00735F8B"/>
    <w:rsid w:val="00736629"/>
    <w:rsid w:val="007417D7"/>
    <w:rsid w:val="00743A63"/>
    <w:rsid w:val="00743ACA"/>
    <w:rsid w:val="00746FB9"/>
    <w:rsid w:val="00751383"/>
    <w:rsid w:val="007530C9"/>
    <w:rsid w:val="00756E52"/>
    <w:rsid w:val="00757676"/>
    <w:rsid w:val="007600C0"/>
    <w:rsid w:val="00765795"/>
    <w:rsid w:val="007661C1"/>
    <w:rsid w:val="00766867"/>
    <w:rsid w:val="00771DBD"/>
    <w:rsid w:val="00775605"/>
    <w:rsid w:val="00780C0C"/>
    <w:rsid w:val="00781264"/>
    <w:rsid w:val="00782DAB"/>
    <w:rsid w:val="007904BA"/>
    <w:rsid w:val="007909A1"/>
    <w:rsid w:val="007948EC"/>
    <w:rsid w:val="00794F1C"/>
    <w:rsid w:val="00795BDC"/>
    <w:rsid w:val="00796B19"/>
    <w:rsid w:val="00796E24"/>
    <w:rsid w:val="007970F6"/>
    <w:rsid w:val="00797D44"/>
    <w:rsid w:val="007A41FB"/>
    <w:rsid w:val="007A43F9"/>
    <w:rsid w:val="007A6305"/>
    <w:rsid w:val="007A734D"/>
    <w:rsid w:val="007B1CBA"/>
    <w:rsid w:val="007B1ED6"/>
    <w:rsid w:val="007B66E5"/>
    <w:rsid w:val="007B6A98"/>
    <w:rsid w:val="007B7BFF"/>
    <w:rsid w:val="007B7F13"/>
    <w:rsid w:val="007C1178"/>
    <w:rsid w:val="007C265C"/>
    <w:rsid w:val="007C26E4"/>
    <w:rsid w:val="007C3A60"/>
    <w:rsid w:val="007C61A4"/>
    <w:rsid w:val="007D021C"/>
    <w:rsid w:val="007D0EB7"/>
    <w:rsid w:val="007D3A15"/>
    <w:rsid w:val="007D419E"/>
    <w:rsid w:val="007E0545"/>
    <w:rsid w:val="007E065D"/>
    <w:rsid w:val="007E3D2D"/>
    <w:rsid w:val="007E3D9C"/>
    <w:rsid w:val="007E4390"/>
    <w:rsid w:val="007E511A"/>
    <w:rsid w:val="007E6FE8"/>
    <w:rsid w:val="007E72DF"/>
    <w:rsid w:val="007E7423"/>
    <w:rsid w:val="007F1B6D"/>
    <w:rsid w:val="007F2129"/>
    <w:rsid w:val="007F2D62"/>
    <w:rsid w:val="007F40FF"/>
    <w:rsid w:val="007F57E9"/>
    <w:rsid w:val="007F79E1"/>
    <w:rsid w:val="00800A0B"/>
    <w:rsid w:val="0080475B"/>
    <w:rsid w:val="00804FD6"/>
    <w:rsid w:val="0080543C"/>
    <w:rsid w:val="008059E3"/>
    <w:rsid w:val="00810866"/>
    <w:rsid w:val="0081552D"/>
    <w:rsid w:val="0081710F"/>
    <w:rsid w:val="0082200B"/>
    <w:rsid w:val="008238DC"/>
    <w:rsid w:val="00823932"/>
    <w:rsid w:val="00824AA9"/>
    <w:rsid w:val="00827B85"/>
    <w:rsid w:val="00830551"/>
    <w:rsid w:val="008338A5"/>
    <w:rsid w:val="008344D8"/>
    <w:rsid w:val="00835FF4"/>
    <w:rsid w:val="008372E3"/>
    <w:rsid w:val="008428DB"/>
    <w:rsid w:val="00843078"/>
    <w:rsid w:val="008433B0"/>
    <w:rsid w:val="008441EA"/>
    <w:rsid w:val="00846060"/>
    <w:rsid w:val="0084637C"/>
    <w:rsid w:val="00847597"/>
    <w:rsid w:val="0085207A"/>
    <w:rsid w:val="008523B4"/>
    <w:rsid w:val="008538E8"/>
    <w:rsid w:val="008542DB"/>
    <w:rsid w:val="008548DE"/>
    <w:rsid w:val="00855A6F"/>
    <w:rsid w:val="008567ED"/>
    <w:rsid w:val="008577B4"/>
    <w:rsid w:val="00861AED"/>
    <w:rsid w:val="00866D2A"/>
    <w:rsid w:val="008704CE"/>
    <w:rsid w:val="00870A9B"/>
    <w:rsid w:val="00870CBA"/>
    <w:rsid w:val="00873A7F"/>
    <w:rsid w:val="008750A5"/>
    <w:rsid w:val="00875BDB"/>
    <w:rsid w:val="008803D2"/>
    <w:rsid w:val="008814A6"/>
    <w:rsid w:val="00881936"/>
    <w:rsid w:val="00884154"/>
    <w:rsid w:val="00886040"/>
    <w:rsid w:val="00891079"/>
    <w:rsid w:val="00892971"/>
    <w:rsid w:val="00892E0E"/>
    <w:rsid w:val="00895726"/>
    <w:rsid w:val="008959BD"/>
    <w:rsid w:val="00896F13"/>
    <w:rsid w:val="00897242"/>
    <w:rsid w:val="008A639E"/>
    <w:rsid w:val="008A6421"/>
    <w:rsid w:val="008A748B"/>
    <w:rsid w:val="008B04DD"/>
    <w:rsid w:val="008B4494"/>
    <w:rsid w:val="008B55E7"/>
    <w:rsid w:val="008B6074"/>
    <w:rsid w:val="008B7699"/>
    <w:rsid w:val="008C15A0"/>
    <w:rsid w:val="008C4988"/>
    <w:rsid w:val="008C4D48"/>
    <w:rsid w:val="008C514B"/>
    <w:rsid w:val="008C640C"/>
    <w:rsid w:val="008D3420"/>
    <w:rsid w:val="008D35D3"/>
    <w:rsid w:val="008D66F1"/>
    <w:rsid w:val="008E6C30"/>
    <w:rsid w:val="008F56A4"/>
    <w:rsid w:val="008F6290"/>
    <w:rsid w:val="008F7C67"/>
    <w:rsid w:val="00900356"/>
    <w:rsid w:val="00902F8E"/>
    <w:rsid w:val="009051C8"/>
    <w:rsid w:val="00905B69"/>
    <w:rsid w:val="00906C33"/>
    <w:rsid w:val="0090716E"/>
    <w:rsid w:val="009078A1"/>
    <w:rsid w:val="00911EC4"/>
    <w:rsid w:val="0091368A"/>
    <w:rsid w:val="00913D30"/>
    <w:rsid w:val="00913DE1"/>
    <w:rsid w:val="0091470C"/>
    <w:rsid w:val="00917417"/>
    <w:rsid w:val="009176CE"/>
    <w:rsid w:val="00920ECB"/>
    <w:rsid w:val="00922AAB"/>
    <w:rsid w:val="00922B52"/>
    <w:rsid w:val="00922F74"/>
    <w:rsid w:val="009239AC"/>
    <w:rsid w:val="009240E4"/>
    <w:rsid w:val="00924CD8"/>
    <w:rsid w:val="0092511A"/>
    <w:rsid w:val="00925B14"/>
    <w:rsid w:val="00930C23"/>
    <w:rsid w:val="00931390"/>
    <w:rsid w:val="009328E6"/>
    <w:rsid w:val="00932F1B"/>
    <w:rsid w:val="009331EE"/>
    <w:rsid w:val="0094036E"/>
    <w:rsid w:val="0094080E"/>
    <w:rsid w:val="00940D57"/>
    <w:rsid w:val="009503D0"/>
    <w:rsid w:val="00950835"/>
    <w:rsid w:val="00950AED"/>
    <w:rsid w:val="00950B85"/>
    <w:rsid w:val="00951835"/>
    <w:rsid w:val="009539BD"/>
    <w:rsid w:val="00963AB7"/>
    <w:rsid w:val="00963AC0"/>
    <w:rsid w:val="00966CC9"/>
    <w:rsid w:val="009709E4"/>
    <w:rsid w:val="0097106A"/>
    <w:rsid w:val="00973DED"/>
    <w:rsid w:val="009750CF"/>
    <w:rsid w:val="00976BE9"/>
    <w:rsid w:val="009778DB"/>
    <w:rsid w:val="00980848"/>
    <w:rsid w:val="009810B8"/>
    <w:rsid w:val="00982CF8"/>
    <w:rsid w:val="00986A42"/>
    <w:rsid w:val="00990EC8"/>
    <w:rsid w:val="00991016"/>
    <w:rsid w:val="009917E7"/>
    <w:rsid w:val="0099209E"/>
    <w:rsid w:val="00992DA8"/>
    <w:rsid w:val="009954AE"/>
    <w:rsid w:val="00996540"/>
    <w:rsid w:val="009A3310"/>
    <w:rsid w:val="009A337E"/>
    <w:rsid w:val="009A70AE"/>
    <w:rsid w:val="009B40ED"/>
    <w:rsid w:val="009B4DC7"/>
    <w:rsid w:val="009B4F02"/>
    <w:rsid w:val="009B6543"/>
    <w:rsid w:val="009C0EAD"/>
    <w:rsid w:val="009C182B"/>
    <w:rsid w:val="009C27F3"/>
    <w:rsid w:val="009C4894"/>
    <w:rsid w:val="009C75D9"/>
    <w:rsid w:val="009D033E"/>
    <w:rsid w:val="009D3678"/>
    <w:rsid w:val="009D4E64"/>
    <w:rsid w:val="009D53D9"/>
    <w:rsid w:val="009E1CF5"/>
    <w:rsid w:val="009E3330"/>
    <w:rsid w:val="009E54FE"/>
    <w:rsid w:val="009F0A57"/>
    <w:rsid w:val="009F1CE3"/>
    <w:rsid w:val="009F2263"/>
    <w:rsid w:val="009F38AE"/>
    <w:rsid w:val="009F52C5"/>
    <w:rsid w:val="009F6434"/>
    <w:rsid w:val="009F755D"/>
    <w:rsid w:val="00A01117"/>
    <w:rsid w:val="00A011D7"/>
    <w:rsid w:val="00A01782"/>
    <w:rsid w:val="00A02E58"/>
    <w:rsid w:val="00A04F7C"/>
    <w:rsid w:val="00A05936"/>
    <w:rsid w:val="00A073DA"/>
    <w:rsid w:val="00A076E2"/>
    <w:rsid w:val="00A1160A"/>
    <w:rsid w:val="00A11E7D"/>
    <w:rsid w:val="00A1252C"/>
    <w:rsid w:val="00A136B1"/>
    <w:rsid w:val="00A136C4"/>
    <w:rsid w:val="00A1373C"/>
    <w:rsid w:val="00A13BD4"/>
    <w:rsid w:val="00A1720B"/>
    <w:rsid w:val="00A21DF1"/>
    <w:rsid w:val="00A2326B"/>
    <w:rsid w:val="00A2340E"/>
    <w:rsid w:val="00A240A7"/>
    <w:rsid w:val="00A24B09"/>
    <w:rsid w:val="00A24B0E"/>
    <w:rsid w:val="00A25345"/>
    <w:rsid w:val="00A27567"/>
    <w:rsid w:val="00A300BE"/>
    <w:rsid w:val="00A3332A"/>
    <w:rsid w:val="00A35C39"/>
    <w:rsid w:val="00A40BAB"/>
    <w:rsid w:val="00A42466"/>
    <w:rsid w:val="00A426DE"/>
    <w:rsid w:val="00A42A96"/>
    <w:rsid w:val="00A4333A"/>
    <w:rsid w:val="00A44248"/>
    <w:rsid w:val="00A44C4C"/>
    <w:rsid w:val="00A45281"/>
    <w:rsid w:val="00A47796"/>
    <w:rsid w:val="00A5189D"/>
    <w:rsid w:val="00A54B3E"/>
    <w:rsid w:val="00A55458"/>
    <w:rsid w:val="00A56399"/>
    <w:rsid w:val="00A57579"/>
    <w:rsid w:val="00A57FB0"/>
    <w:rsid w:val="00A625C0"/>
    <w:rsid w:val="00A66B38"/>
    <w:rsid w:val="00A66BD3"/>
    <w:rsid w:val="00A67DF3"/>
    <w:rsid w:val="00A76EF6"/>
    <w:rsid w:val="00A80C05"/>
    <w:rsid w:val="00A80F65"/>
    <w:rsid w:val="00A81AE8"/>
    <w:rsid w:val="00A83E11"/>
    <w:rsid w:val="00A85254"/>
    <w:rsid w:val="00A85921"/>
    <w:rsid w:val="00A87D99"/>
    <w:rsid w:val="00A905F3"/>
    <w:rsid w:val="00A90612"/>
    <w:rsid w:val="00A90B82"/>
    <w:rsid w:val="00A93AC4"/>
    <w:rsid w:val="00A976D3"/>
    <w:rsid w:val="00AA1983"/>
    <w:rsid w:val="00AA2CB9"/>
    <w:rsid w:val="00AA4629"/>
    <w:rsid w:val="00AA6462"/>
    <w:rsid w:val="00AB03BD"/>
    <w:rsid w:val="00AB087C"/>
    <w:rsid w:val="00AB2F06"/>
    <w:rsid w:val="00AB54B5"/>
    <w:rsid w:val="00AB607C"/>
    <w:rsid w:val="00AC13B2"/>
    <w:rsid w:val="00AC1C27"/>
    <w:rsid w:val="00AC3970"/>
    <w:rsid w:val="00AC4214"/>
    <w:rsid w:val="00AC524E"/>
    <w:rsid w:val="00AC6F46"/>
    <w:rsid w:val="00AC742F"/>
    <w:rsid w:val="00AC7658"/>
    <w:rsid w:val="00AD04FB"/>
    <w:rsid w:val="00AD0E90"/>
    <w:rsid w:val="00AD2BD2"/>
    <w:rsid w:val="00AD2F4A"/>
    <w:rsid w:val="00AD76DE"/>
    <w:rsid w:val="00AE738F"/>
    <w:rsid w:val="00AE73BF"/>
    <w:rsid w:val="00AE7E89"/>
    <w:rsid w:val="00AF514B"/>
    <w:rsid w:val="00B00500"/>
    <w:rsid w:val="00B027A5"/>
    <w:rsid w:val="00B0287B"/>
    <w:rsid w:val="00B04953"/>
    <w:rsid w:val="00B05DCA"/>
    <w:rsid w:val="00B07CD8"/>
    <w:rsid w:val="00B10066"/>
    <w:rsid w:val="00B1114D"/>
    <w:rsid w:val="00B13C61"/>
    <w:rsid w:val="00B142A7"/>
    <w:rsid w:val="00B15F40"/>
    <w:rsid w:val="00B209E3"/>
    <w:rsid w:val="00B24D71"/>
    <w:rsid w:val="00B30433"/>
    <w:rsid w:val="00B3096D"/>
    <w:rsid w:val="00B31AEE"/>
    <w:rsid w:val="00B31FDF"/>
    <w:rsid w:val="00B330C7"/>
    <w:rsid w:val="00B345CF"/>
    <w:rsid w:val="00B40A46"/>
    <w:rsid w:val="00B42274"/>
    <w:rsid w:val="00B4322E"/>
    <w:rsid w:val="00B44BB6"/>
    <w:rsid w:val="00B53A5F"/>
    <w:rsid w:val="00B53A80"/>
    <w:rsid w:val="00B57C87"/>
    <w:rsid w:val="00B62760"/>
    <w:rsid w:val="00B6502B"/>
    <w:rsid w:val="00B65893"/>
    <w:rsid w:val="00B65937"/>
    <w:rsid w:val="00B66236"/>
    <w:rsid w:val="00B663AC"/>
    <w:rsid w:val="00B665A4"/>
    <w:rsid w:val="00B71447"/>
    <w:rsid w:val="00B71B3F"/>
    <w:rsid w:val="00B73302"/>
    <w:rsid w:val="00B76405"/>
    <w:rsid w:val="00B767CD"/>
    <w:rsid w:val="00B81E22"/>
    <w:rsid w:val="00B81EA8"/>
    <w:rsid w:val="00B83C94"/>
    <w:rsid w:val="00B866FB"/>
    <w:rsid w:val="00B87F59"/>
    <w:rsid w:val="00B9396C"/>
    <w:rsid w:val="00B979C1"/>
    <w:rsid w:val="00BA07DB"/>
    <w:rsid w:val="00BA1940"/>
    <w:rsid w:val="00BA1FEE"/>
    <w:rsid w:val="00BA3769"/>
    <w:rsid w:val="00BA42DA"/>
    <w:rsid w:val="00BA4361"/>
    <w:rsid w:val="00BA5249"/>
    <w:rsid w:val="00BB054A"/>
    <w:rsid w:val="00BB1DFB"/>
    <w:rsid w:val="00BB3AF7"/>
    <w:rsid w:val="00BB77B4"/>
    <w:rsid w:val="00BC2318"/>
    <w:rsid w:val="00BC23C6"/>
    <w:rsid w:val="00BC427E"/>
    <w:rsid w:val="00BC5BCC"/>
    <w:rsid w:val="00BC6544"/>
    <w:rsid w:val="00BC6C6C"/>
    <w:rsid w:val="00BD02D8"/>
    <w:rsid w:val="00BD1A76"/>
    <w:rsid w:val="00BD22D0"/>
    <w:rsid w:val="00BD2F88"/>
    <w:rsid w:val="00BD4649"/>
    <w:rsid w:val="00BD6935"/>
    <w:rsid w:val="00BD768E"/>
    <w:rsid w:val="00BE23FF"/>
    <w:rsid w:val="00BE3AC1"/>
    <w:rsid w:val="00BE3F31"/>
    <w:rsid w:val="00BE4D61"/>
    <w:rsid w:val="00BE5445"/>
    <w:rsid w:val="00BE5BF5"/>
    <w:rsid w:val="00BE679B"/>
    <w:rsid w:val="00BF0246"/>
    <w:rsid w:val="00BF15AB"/>
    <w:rsid w:val="00BF6E3B"/>
    <w:rsid w:val="00BF7CF1"/>
    <w:rsid w:val="00C01CE5"/>
    <w:rsid w:val="00C01ECB"/>
    <w:rsid w:val="00C03E92"/>
    <w:rsid w:val="00C04312"/>
    <w:rsid w:val="00C06288"/>
    <w:rsid w:val="00C1171F"/>
    <w:rsid w:val="00C1654B"/>
    <w:rsid w:val="00C21121"/>
    <w:rsid w:val="00C238AA"/>
    <w:rsid w:val="00C25F39"/>
    <w:rsid w:val="00C30F2C"/>
    <w:rsid w:val="00C34F80"/>
    <w:rsid w:val="00C37386"/>
    <w:rsid w:val="00C37E8B"/>
    <w:rsid w:val="00C43BD5"/>
    <w:rsid w:val="00C4499E"/>
    <w:rsid w:val="00C450DD"/>
    <w:rsid w:val="00C502E7"/>
    <w:rsid w:val="00C50858"/>
    <w:rsid w:val="00C53F93"/>
    <w:rsid w:val="00C546F7"/>
    <w:rsid w:val="00C623E4"/>
    <w:rsid w:val="00C64D0A"/>
    <w:rsid w:val="00C712CC"/>
    <w:rsid w:val="00C7395C"/>
    <w:rsid w:val="00C75545"/>
    <w:rsid w:val="00C76200"/>
    <w:rsid w:val="00C77791"/>
    <w:rsid w:val="00C777D0"/>
    <w:rsid w:val="00C822DF"/>
    <w:rsid w:val="00C83995"/>
    <w:rsid w:val="00C85247"/>
    <w:rsid w:val="00C8614E"/>
    <w:rsid w:val="00C86B2F"/>
    <w:rsid w:val="00C87E91"/>
    <w:rsid w:val="00C90A52"/>
    <w:rsid w:val="00C915C1"/>
    <w:rsid w:val="00C9221F"/>
    <w:rsid w:val="00C92F7B"/>
    <w:rsid w:val="00C93273"/>
    <w:rsid w:val="00C94D22"/>
    <w:rsid w:val="00C955EC"/>
    <w:rsid w:val="00C963DB"/>
    <w:rsid w:val="00C969C2"/>
    <w:rsid w:val="00C9720A"/>
    <w:rsid w:val="00CA00E9"/>
    <w:rsid w:val="00CA4D7D"/>
    <w:rsid w:val="00CA4E9C"/>
    <w:rsid w:val="00CA7B47"/>
    <w:rsid w:val="00CB3155"/>
    <w:rsid w:val="00CB3366"/>
    <w:rsid w:val="00CB46E1"/>
    <w:rsid w:val="00CB6B29"/>
    <w:rsid w:val="00CB7E3B"/>
    <w:rsid w:val="00CC622D"/>
    <w:rsid w:val="00CC7BF8"/>
    <w:rsid w:val="00CD00FA"/>
    <w:rsid w:val="00CD07A2"/>
    <w:rsid w:val="00CD3BC2"/>
    <w:rsid w:val="00CE0A2E"/>
    <w:rsid w:val="00CE0E22"/>
    <w:rsid w:val="00CE2B4D"/>
    <w:rsid w:val="00CE2D5D"/>
    <w:rsid w:val="00CE30A9"/>
    <w:rsid w:val="00CE38E0"/>
    <w:rsid w:val="00CE41C1"/>
    <w:rsid w:val="00CE4515"/>
    <w:rsid w:val="00CE60B4"/>
    <w:rsid w:val="00CE7DF7"/>
    <w:rsid w:val="00CF0E2E"/>
    <w:rsid w:val="00CF2CED"/>
    <w:rsid w:val="00CF4331"/>
    <w:rsid w:val="00CF497A"/>
    <w:rsid w:val="00CF7984"/>
    <w:rsid w:val="00CF7E5F"/>
    <w:rsid w:val="00D006C9"/>
    <w:rsid w:val="00D0136E"/>
    <w:rsid w:val="00D027E2"/>
    <w:rsid w:val="00D039F2"/>
    <w:rsid w:val="00D04444"/>
    <w:rsid w:val="00D06CB9"/>
    <w:rsid w:val="00D10ED5"/>
    <w:rsid w:val="00D123CB"/>
    <w:rsid w:val="00D12DB9"/>
    <w:rsid w:val="00D1317B"/>
    <w:rsid w:val="00D1506F"/>
    <w:rsid w:val="00D1547C"/>
    <w:rsid w:val="00D15D7F"/>
    <w:rsid w:val="00D172D6"/>
    <w:rsid w:val="00D21C77"/>
    <w:rsid w:val="00D221F9"/>
    <w:rsid w:val="00D2318F"/>
    <w:rsid w:val="00D232EE"/>
    <w:rsid w:val="00D26547"/>
    <w:rsid w:val="00D269A7"/>
    <w:rsid w:val="00D27896"/>
    <w:rsid w:val="00D326A2"/>
    <w:rsid w:val="00D331FE"/>
    <w:rsid w:val="00D33806"/>
    <w:rsid w:val="00D37CE7"/>
    <w:rsid w:val="00D37D4C"/>
    <w:rsid w:val="00D41BA2"/>
    <w:rsid w:val="00D42AEE"/>
    <w:rsid w:val="00D4362E"/>
    <w:rsid w:val="00D43CA6"/>
    <w:rsid w:val="00D46BBA"/>
    <w:rsid w:val="00D47B49"/>
    <w:rsid w:val="00D50357"/>
    <w:rsid w:val="00D523E1"/>
    <w:rsid w:val="00D5334B"/>
    <w:rsid w:val="00D62825"/>
    <w:rsid w:val="00D648DA"/>
    <w:rsid w:val="00D65085"/>
    <w:rsid w:val="00D736C1"/>
    <w:rsid w:val="00D74543"/>
    <w:rsid w:val="00D77F36"/>
    <w:rsid w:val="00D8265E"/>
    <w:rsid w:val="00D85A39"/>
    <w:rsid w:val="00D86B8A"/>
    <w:rsid w:val="00D90D68"/>
    <w:rsid w:val="00D92464"/>
    <w:rsid w:val="00D9377A"/>
    <w:rsid w:val="00D93AE0"/>
    <w:rsid w:val="00D9418A"/>
    <w:rsid w:val="00DA23BE"/>
    <w:rsid w:val="00DA3C45"/>
    <w:rsid w:val="00DA5C16"/>
    <w:rsid w:val="00DA78CC"/>
    <w:rsid w:val="00DB207A"/>
    <w:rsid w:val="00DB3E7B"/>
    <w:rsid w:val="00DB54EB"/>
    <w:rsid w:val="00DB57D1"/>
    <w:rsid w:val="00DB5E76"/>
    <w:rsid w:val="00DB5F19"/>
    <w:rsid w:val="00DB6B0A"/>
    <w:rsid w:val="00DB6B18"/>
    <w:rsid w:val="00DC2195"/>
    <w:rsid w:val="00DC5DAE"/>
    <w:rsid w:val="00DC7F4E"/>
    <w:rsid w:val="00DD0997"/>
    <w:rsid w:val="00DD2549"/>
    <w:rsid w:val="00DD76BF"/>
    <w:rsid w:val="00DD7807"/>
    <w:rsid w:val="00DE0E7B"/>
    <w:rsid w:val="00DE1369"/>
    <w:rsid w:val="00DE206A"/>
    <w:rsid w:val="00DE29CA"/>
    <w:rsid w:val="00DE2C86"/>
    <w:rsid w:val="00DE32F3"/>
    <w:rsid w:val="00DE360E"/>
    <w:rsid w:val="00DF146F"/>
    <w:rsid w:val="00DF1C1A"/>
    <w:rsid w:val="00DF1E49"/>
    <w:rsid w:val="00E01611"/>
    <w:rsid w:val="00E0490F"/>
    <w:rsid w:val="00E049F8"/>
    <w:rsid w:val="00E066BC"/>
    <w:rsid w:val="00E121F9"/>
    <w:rsid w:val="00E127B8"/>
    <w:rsid w:val="00E14484"/>
    <w:rsid w:val="00E163BB"/>
    <w:rsid w:val="00E26CCE"/>
    <w:rsid w:val="00E276C4"/>
    <w:rsid w:val="00E327ED"/>
    <w:rsid w:val="00E336F5"/>
    <w:rsid w:val="00E369B7"/>
    <w:rsid w:val="00E371ED"/>
    <w:rsid w:val="00E4216C"/>
    <w:rsid w:val="00E44A47"/>
    <w:rsid w:val="00E44FC9"/>
    <w:rsid w:val="00E47F76"/>
    <w:rsid w:val="00E53B8E"/>
    <w:rsid w:val="00E54724"/>
    <w:rsid w:val="00E55451"/>
    <w:rsid w:val="00E57947"/>
    <w:rsid w:val="00E62062"/>
    <w:rsid w:val="00E621B5"/>
    <w:rsid w:val="00E62836"/>
    <w:rsid w:val="00E633A7"/>
    <w:rsid w:val="00E719A1"/>
    <w:rsid w:val="00E7462D"/>
    <w:rsid w:val="00E750B6"/>
    <w:rsid w:val="00E8026A"/>
    <w:rsid w:val="00E8582E"/>
    <w:rsid w:val="00E86E77"/>
    <w:rsid w:val="00E877AC"/>
    <w:rsid w:val="00E87B26"/>
    <w:rsid w:val="00E91659"/>
    <w:rsid w:val="00E95121"/>
    <w:rsid w:val="00E95A39"/>
    <w:rsid w:val="00E95E0D"/>
    <w:rsid w:val="00EA0A02"/>
    <w:rsid w:val="00EA1ED9"/>
    <w:rsid w:val="00EA4379"/>
    <w:rsid w:val="00EA6335"/>
    <w:rsid w:val="00EA7914"/>
    <w:rsid w:val="00EB34BB"/>
    <w:rsid w:val="00EB4067"/>
    <w:rsid w:val="00EB4348"/>
    <w:rsid w:val="00EB49BC"/>
    <w:rsid w:val="00EB4F73"/>
    <w:rsid w:val="00EB6A2F"/>
    <w:rsid w:val="00EC2BF2"/>
    <w:rsid w:val="00ED1FF2"/>
    <w:rsid w:val="00ED20A6"/>
    <w:rsid w:val="00ED40A9"/>
    <w:rsid w:val="00ED5235"/>
    <w:rsid w:val="00ED5688"/>
    <w:rsid w:val="00ED609C"/>
    <w:rsid w:val="00EE08BA"/>
    <w:rsid w:val="00EE0BA9"/>
    <w:rsid w:val="00EE3477"/>
    <w:rsid w:val="00EE4514"/>
    <w:rsid w:val="00EE49EC"/>
    <w:rsid w:val="00EE6CFE"/>
    <w:rsid w:val="00EE6D21"/>
    <w:rsid w:val="00EE782A"/>
    <w:rsid w:val="00EF1BBA"/>
    <w:rsid w:val="00EF2696"/>
    <w:rsid w:val="00EF33CE"/>
    <w:rsid w:val="00EF3FDF"/>
    <w:rsid w:val="00EF4B2C"/>
    <w:rsid w:val="00EF5C61"/>
    <w:rsid w:val="00EF7BEA"/>
    <w:rsid w:val="00F0039E"/>
    <w:rsid w:val="00F04748"/>
    <w:rsid w:val="00F06812"/>
    <w:rsid w:val="00F1002C"/>
    <w:rsid w:val="00F10354"/>
    <w:rsid w:val="00F10DBD"/>
    <w:rsid w:val="00F12DFA"/>
    <w:rsid w:val="00F13A32"/>
    <w:rsid w:val="00F147C5"/>
    <w:rsid w:val="00F149DB"/>
    <w:rsid w:val="00F156ED"/>
    <w:rsid w:val="00F17C20"/>
    <w:rsid w:val="00F21835"/>
    <w:rsid w:val="00F21F85"/>
    <w:rsid w:val="00F22227"/>
    <w:rsid w:val="00F227A2"/>
    <w:rsid w:val="00F30761"/>
    <w:rsid w:val="00F35C81"/>
    <w:rsid w:val="00F41D2B"/>
    <w:rsid w:val="00F42035"/>
    <w:rsid w:val="00F43618"/>
    <w:rsid w:val="00F4405B"/>
    <w:rsid w:val="00F45670"/>
    <w:rsid w:val="00F46B9A"/>
    <w:rsid w:val="00F56A38"/>
    <w:rsid w:val="00F57FC4"/>
    <w:rsid w:val="00F6178B"/>
    <w:rsid w:val="00F61E36"/>
    <w:rsid w:val="00F62637"/>
    <w:rsid w:val="00F63304"/>
    <w:rsid w:val="00F654D0"/>
    <w:rsid w:val="00F67440"/>
    <w:rsid w:val="00F677FC"/>
    <w:rsid w:val="00F72E75"/>
    <w:rsid w:val="00F759B7"/>
    <w:rsid w:val="00F7716C"/>
    <w:rsid w:val="00F82C33"/>
    <w:rsid w:val="00F8315E"/>
    <w:rsid w:val="00F835BA"/>
    <w:rsid w:val="00F83FC8"/>
    <w:rsid w:val="00F84080"/>
    <w:rsid w:val="00F84375"/>
    <w:rsid w:val="00F87952"/>
    <w:rsid w:val="00F87B26"/>
    <w:rsid w:val="00F973A7"/>
    <w:rsid w:val="00FA09CA"/>
    <w:rsid w:val="00FA218A"/>
    <w:rsid w:val="00FA25C9"/>
    <w:rsid w:val="00FA34FB"/>
    <w:rsid w:val="00FA433A"/>
    <w:rsid w:val="00FA45FA"/>
    <w:rsid w:val="00FA5393"/>
    <w:rsid w:val="00FA7CF9"/>
    <w:rsid w:val="00FB139C"/>
    <w:rsid w:val="00FB2BCC"/>
    <w:rsid w:val="00FB32A9"/>
    <w:rsid w:val="00FB35D0"/>
    <w:rsid w:val="00FB5566"/>
    <w:rsid w:val="00FC040B"/>
    <w:rsid w:val="00FC0C3F"/>
    <w:rsid w:val="00FC1D6B"/>
    <w:rsid w:val="00FC3410"/>
    <w:rsid w:val="00FC542C"/>
    <w:rsid w:val="00FD253F"/>
    <w:rsid w:val="00FD425C"/>
    <w:rsid w:val="00FE44D9"/>
    <w:rsid w:val="00FE53A4"/>
    <w:rsid w:val="00FE5B7B"/>
    <w:rsid w:val="00FF1603"/>
    <w:rsid w:val="00FF1865"/>
    <w:rsid w:val="00FF25D6"/>
    <w:rsid w:val="00FF5A7A"/>
    <w:rsid w:val="00FF5EE6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7FC4F"/>
  <w15:chartTrackingRefBased/>
  <w15:docId w15:val="{533EC988-5F27-4EBC-8191-0C29AFE1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05"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0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905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86B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86B8A"/>
    <w:rPr>
      <w:sz w:val="28"/>
      <w:szCs w:val="28"/>
    </w:rPr>
  </w:style>
  <w:style w:type="paragraph" w:styleId="a7">
    <w:name w:val="footer"/>
    <w:basedOn w:val="a"/>
    <w:link w:val="a8"/>
    <w:rsid w:val="00D86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86B8A"/>
    <w:rPr>
      <w:sz w:val="28"/>
      <w:szCs w:val="28"/>
    </w:rPr>
  </w:style>
  <w:style w:type="character" w:styleId="a9">
    <w:name w:val="Hyperlink"/>
    <w:uiPriority w:val="99"/>
    <w:unhideWhenUsed/>
    <w:rsid w:val="00CA7B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Links>
    <vt:vector size="6" baseType="variant">
      <vt:variant>
        <vt:i4>2228253</vt:i4>
      </vt:variant>
      <vt:variant>
        <vt:i4>0</vt:i4>
      </vt:variant>
      <vt:variant>
        <vt:i4>0</vt:i4>
      </vt:variant>
      <vt:variant>
        <vt:i4>5</vt:i4>
      </vt:variant>
      <vt:variant>
        <vt:lpwstr>mailto:sbmpp@baikalproc.ru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 Prime</dc:creator>
  <cp:keywords/>
  <cp:lastModifiedBy>Edmuntasovich Alexey</cp:lastModifiedBy>
  <cp:revision>335</cp:revision>
  <cp:lastPrinted>2019-03-04T03:01:00Z</cp:lastPrinted>
  <dcterms:created xsi:type="dcterms:W3CDTF">2019-04-30T08:08:00Z</dcterms:created>
  <dcterms:modified xsi:type="dcterms:W3CDTF">2019-08-20T09:10:00Z</dcterms:modified>
</cp:coreProperties>
</file>